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5853" w14:textId="6225E8D5" w:rsidR="00B4653F" w:rsidRDefault="00A35D5B" w:rsidP="00A35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5B">
        <w:rPr>
          <w:rFonts w:ascii="Times New Roman" w:hAnsi="Times New Roman" w:cs="Times New Roman"/>
          <w:b/>
          <w:sz w:val="24"/>
          <w:szCs w:val="24"/>
        </w:rPr>
        <w:t>«</w:t>
      </w:r>
      <w:r w:rsidR="00530B31" w:rsidRPr="00A35D5B">
        <w:rPr>
          <w:rFonts w:ascii="Times New Roman" w:hAnsi="Times New Roman" w:cs="Times New Roman"/>
          <w:b/>
          <w:sz w:val="24"/>
          <w:szCs w:val="24"/>
        </w:rPr>
        <w:t>Мой любимый первый учитель</w:t>
      </w:r>
      <w:r w:rsidRPr="00A35D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3621096" w14:textId="3BA29B7F" w:rsidR="00A35D5B" w:rsidRDefault="00A35D5B" w:rsidP="00A35D5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Родина Алина, </w:t>
      </w:r>
    </w:p>
    <w:p w14:paraId="68342104" w14:textId="1C49F58C" w:rsidR="00A35D5B" w:rsidRPr="00A35D5B" w:rsidRDefault="00A35D5B" w:rsidP="00A35D5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учащаяся 10 класса</w:t>
      </w:r>
    </w:p>
    <w:p w14:paraId="04E15D6B" w14:textId="11A61F09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- то раз мы с одноклассниками вспоминали о школьных историях, зашла речь о наших первых учителях. И я поняла одну самую главную мысль, что многие не помнят даже имени первых учителей. На мой взгляд, первый учитель - это тот человек, труды, которого ты никогда не забудешь. Не знаю, как многие, но я вспоминаю о своём первом учителе толь</w:t>
      </w:r>
      <w:r w:rsidR="00A35D5B">
        <w:rPr>
          <w:rFonts w:ascii="Times New Roman" w:hAnsi="Times New Roman" w:cs="Times New Roman"/>
          <w:sz w:val="24"/>
          <w:szCs w:val="24"/>
        </w:rPr>
        <w:t>ко с улыбкой на лице и поминаю добрым</w:t>
      </w:r>
      <w:r>
        <w:rPr>
          <w:rFonts w:ascii="Times New Roman" w:hAnsi="Times New Roman" w:cs="Times New Roman"/>
          <w:sz w:val="24"/>
          <w:szCs w:val="24"/>
        </w:rPr>
        <w:t xml:space="preserve"> словом. </w:t>
      </w:r>
    </w:p>
    <w:p w14:paraId="54C98F9C" w14:textId="66416598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Сейчас я учусь в 10 классе и до сих пор помню только светлые моменты, которые связаны именно с моим первым учителем. Я думаю, все слышали такое высказывание “Школа - второй дом, а учитель - вторая мама. И я согласна с этой фразой. Ведь она самая настоящая мама: всегда радовалась за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твои успехи, помогала и просто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всегда подбадривала.</w:t>
      </w:r>
    </w:p>
    <w:p w14:paraId="53974749" w14:textId="77777777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Помню тот случай, когда я впервые увидела свою учительницу. Это было 1 сентября 2013 года - первый школьный день. На улице было тепло, светило солнышко. Я со своими родителями пришла на школьную линейку и увидела ее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Кондакову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Ларису Васильевну. Она улыбалась, поэтому волнение ушло, и не было страшно. После торжественной части, мы пошли в наш класс. Именно в нем я и проучилась 4 года. За этот день я увидела всю нашу школу, меня впечатлили её масштабы, и познакомилась с моими будущими одноклассниками. Этот день остался в моём сердце навсегда. Ведь именно 1 сентября 1-го класса остается в глубине души навечно. Так и произошло. </w:t>
      </w:r>
    </w:p>
    <w:p w14:paraId="6D969FC5" w14:textId="062095AD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Лариса Васильевна - активный учитель. Это мы поняли спустя несколько месяцев нашего знакомства. Ведь самая первая наша поездка с классом произошла через несколько недель после 1 сентября. Это поездка нас спл</w:t>
      </w:r>
      <w:r w:rsidR="00A35D5B">
        <w:rPr>
          <w:rFonts w:ascii="Times New Roman" w:hAnsi="Times New Roman" w:cs="Times New Roman"/>
          <w:color w:val="000000"/>
          <w:sz w:val="24"/>
          <w:szCs w:val="24"/>
        </w:rPr>
        <w:t>отила. Так вот поездка была 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Приокско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Террас</w:t>
      </w:r>
      <w:r w:rsidR="00A35D5B">
        <w:rPr>
          <w:rFonts w:ascii="Times New Roman" w:hAnsi="Times New Roman" w:cs="Times New Roman"/>
          <w:color w:val="000000"/>
          <w:sz w:val="24"/>
          <w:szCs w:val="24"/>
        </w:rPr>
        <w:t>ный государственный заповедник»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Помню, что большего всего я удивилась огромному количеству животных.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еня поразили зубры, ведь раньше я не слышала о таких зверях. Несмотря на то, что зубры - огромные животные и на вид чем - то похожи на быка, они очень дружелюбные. Это были незабываемые впечатления. </w:t>
      </w:r>
    </w:p>
    <w:p w14:paraId="467C4A1E" w14:textId="5F213C0E" w:rsidR="00B4653F" w:rsidRDefault="00A35D5B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Второй памятной поездкой был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Мастерславль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0B31">
        <w:rPr>
          <w:rFonts w:ascii="Times New Roman" w:hAnsi="Times New Roman" w:cs="Times New Roman"/>
          <w:color w:val="000000"/>
          <w:sz w:val="24"/>
          <w:szCs w:val="24"/>
        </w:rPr>
        <w:t xml:space="preserve">. Это то место, где школьники могут попробовать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 xml:space="preserve">себя </w:t>
      </w:r>
      <w:r w:rsidR="00530B31">
        <w:rPr>
          <w:rFonts w:ascii="Times New Roman" w:hAnsi="Times New Roman" w:cs="Times New Roman"/>
          <w:color w:val="000000"/>
          <w:sz w:val="24"/>
          <w:szCs w:val="24"/>
        </w:rPr>
        <w:t xml:space="preserve">в разных профессиях: повар, парикмахер, пожарный. Помню, как я вжилась в роль хирурга, было очень интересно и увлекательно. Кстати, там еще </w:t>
      </w:r>
      <w:r w:rsidR="00530B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можно было сдать на водительские права, но нужно было простоять огромную очередь, поэтому немногие решились на это. </w:t>
      </w:r>
    </w:p>
    <w:p w14:paraId="29343CFD" w14:textId="6D9BBEA6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еще одна поездка, о которой я не могу не рассказать, - это поездка в Тулу. В тот день со мной произошла забавная история, мы с мамой проспали на эту поездку, но все же успели. Все мы очень долго думали, насчет того, что же нам посетить в Туле. Мы были и в Тульском кремле, и в Тульском государс</w:t>
      </w:r>
      <w:r w:rsidR="00A35D5B">
        <w:rPr>
          <w:rFonts w:ascii="Times New Roman" w:hAnsi="Times New Roman" w:cs="Times New Roman"/>
          <w:color w:val="000000"/>
          <w:sz w:val="24"/>
          <w:szCs w:val="24"/>
        </w:rPr>
        <w:t>твенном музее оружия, и музее «Тульский пряник»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 Весь день мы провели в этом городе и не пожалели. Хочется оказаться там еще раз с теми же людьми, но понимаешь, что теперь это сделать намного сложнее, чем раньше. Но все равно те воспоминания, которые у тебя остались, будут в твоём сердце навсегда.</w:t>
      </w:r>
    </w:p>
    <w:p w14:paraId="54147274" w14:textId="4A2E9326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самом деле было много поездок, с Ларисой Ва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сильевной мы объездили Москву в</w:t>
      </w:r>
      <w:r>
        <w:rPr>
          <w:rFonts w:ascii="Times New Roman" w:hAnsi="Times New Roman" w:cs="Times New Roman"/>
          <w:color w:val="000000"/>
          <w:sz w:val="24"/>
          <w:szCs w:val="24"/>
        </w:rPr>
        <w:t>доль и поперек, чтобы о них всех рассказать, нужно потрать немало времени.</w:t>
      </w:r>
    </w:p>
    <w:p w14:paraId="1ACE6F61" w14:textId="1261194E" w:rsidR="00B4653F" w:rsidRDefault="00530B31" w:rsidP="00A35D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Лариса Васильевна рассказывала много о своей жизни, я всегда ждала её истории и слушала их с замиранием сердца. Она очень долгое время жила в Саратове, поэтому рассказывала об этом городе. Одна из целей - посетить этот город и увидеть своими глазами его: прогулять по его улочкам, познакомиться с его достопримечательностями, ведь по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рассказам их огромное количество, и вообще насладится этим городом, хочется прочувствовать всю его атмосферу от начала до конца. Кстати, Лариса Васильевна училась в Саратове в </w:t>
      </w:r>
      <w:proofErr w:type="spellStart"/>
      <w:r w:rsidRPr="00B90D5B">
        <w:rPr>
          <w:rFonts w:ascii="Times New Roman" w:hAnsi="Times New Roman" w:cs="Times New Roman"/>
          <w:color w:val="000000"/>
          <w:sz w:val="24"/>
          <w:szCs w:val="24"/>
        </w:rPr>
        <w:t>Балашовск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B90D5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90D5B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B90D5B">
        <w:rPr>
          <w:rFonts w:ascii="Times New Roman" w:hAnsi="Times New Roman" w:cs="Times New Roman"/>
          <w:color w:val="000000"/>
          <w:sz w:val="24"/>
          <w:szCs w:val="24"/>
        </w:rPr>
        <w:t>институ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B90D5B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педагогика и методика начального обучения.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В итоге ей</w:t>
      </w:r>
      <w:r w:rsidRPr="00B90D5B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присвоена квалификация - учитель начальных классов. </w:t>
      </w:r>
    </w:p>
    <w:p w14:paraId="7C938B11" w14:textId="3D1A8061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Лариса Васильевна всегда за нас переживала, особенно это было под конец 4 класса, когда наступило время сдавать ВПР. Хочется сказать огромное спасибо за то, что она так старательно готовила нас к ВПР. Ведь она сделала все возможное для их усп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ешной сдачи. Бывали такие случаи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она вместо того, чтобы идти домой, занималась с учеником, прорабатывала его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слабые стороны. Как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такой усердной работы мы смогли преодолеть немалое количество препятствий.</w:t>
      </w:r>
    </w:p>
    <w:p w14:paraId="434AF92C" w14:textId="1E7A377F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все для неё были равные</w:t>
      </w:r>
      <w:r w:rsidR="00A35D5B">
        <w:rPr>
          <w:rFonts w:ascii="Times New Roman" w:hAnsi="Times New Roman" w:cs="Times New Roman"/>
          <w:color w:val="000000"/>
          <w:sz w:val="24"/>
          <w:szCs w:val="24"/>
        </w:rPr>
        <w:t>, у неё не было так называемых «любимчиков»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 Она ко всем относилась одинаково. Именно за эту черту характера её полюбили. К каждому учащемуся она искала свой собственный подход, ведь все люди разные.</w:t>
      </w:r>
    </w:p>
    <w:p w14:paraId="2E45D956" w14:textId="1D0BE535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Лариса Васильевна всегда говорила нам,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что никогда, ни при каких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обстоятельствах нельзя сдаваться. Конечно, у всех в жизни бывали трудные моменты, в которые хотелось сдаться, но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её поддержке ты шел уверенно к своей цели.</w:t>
      </w:r>
    </w:p>
    <w:p w14:paraId="48AF959A" w14:textId="11ACAA7D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Она то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который сплотил нас. Ведь многие, когда пришли в 1 класс, не были знакомы.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аботая в группах, устраивая совместные праздники, поездки, мы стали намного дружнее. За это хочется выразить слова благодарности, ведь не все учителя делают такое. Многим наплевать на взаимоотношения в классе, но только не Ларисе Васильевне.</w:t>
      </w:r>
    </w:p>
    <w:p w14:paraId="130B1B3A" w14:textId="4DCCA89F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касается уроков, то уроки проходили интересно. Она готовилась к ним заранее и старалась объяснить материал, чтобы всем было понятно. Были такие случа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когда учитель повторял одну и ту же тему несколько раз, потому что не вс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е понимали материал.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 все не поймут, она не перейдет к другому, будет говорить одно и тоже по несколько раз. На уроках технологии нам давали свободу творчества, нам это очень нравилось, ведь мы были в том возрасте, когда хотелось придумывать, фантазировать и воображать. Поэтому с радостью ждали того самого урока, чтобы выплеснуть все это. </w:t>
      </w:r>
    </w:p>
    <w:p w14:paraId="2C20313A" w14:textId="5A5EC945" w:rsidR="00B4653F" w:rsidRDefault="00530B31" w:rsidP="00A35D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то, что </w:t>
      </w:r>
      <w:r w:rsidR="00B90D5B">
        <w:rPr>
          <w:rFonts w:ascii="Times New Roman" w:hAnsi="Times New Roman" w:cs="Times New Roman"/>
          <w:color w:val="000000"/>
          <w:sz w:val="24"/>
          <w:szCs w:val="24"/>
        </w:rPr>
        <w:t>она уже не преподает у нас</w:t>
      </w:r>
      <w:r>
        <w:rPr>
          <w:rFonts w:ascii="Times New Roman" w:hAnsi="Times New Roman" w:cs="Times New Roman"/>
          <w:color w:val="000000"/>
          <w:sz w:val="24"/>
          <w:szCs w:val="24"/>
        </w:rPr>
        <w:t>, мы все равно пересека</w:t>
      </w:r>
      <w:r w:rsidR="00A35D5B">
        <w:rPr>
          <w:rFonts w:ascii="Times New Roman" w:hAnsi="Times New Roman" w:cs="Times New Roman"/>
          <w:color w:val="000000"/>
          <w:sz w:val="24"/>
          <w:szCs w:val="24"/>
        </w:rPr>
        <w:t xml:space="preserve">емся в школе: интересуемся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 </w:t>
      </w:r>
      <w:r w:rsidR="00A35D5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друга последними новостями, она до сих пор переживает за нас. Мы всегда останемся для неё теми маленькими детьми, которые пришли в первый класс. А я буду вспоминать, как мою вторую маму, ведь она развила во мне множество полезных качеств: доброта, честность, справедливость. Я всегда буду ее ценить и уважать!</w:t>
      </w:r>
    </w:p>
    <w:p w14:paraId="6A0D378A" w14:textId="77777777" w:rsidR="00B4653F" w:rsidRDefault="00B4653F" w:rsidP="00A35D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88F30" w14:textId="77777777" w:rsidR="00B4653F" w:rsidRDefault="00B4653F" w:rsidP="00A35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4653F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4653F"/>
    <w:rsid w:val="00530B31"/>
    <w:rsid w:val="006B5867"/>
    <w:rsid w:val="00A35D5B"/>
    <w:rsid w:val="00B4653F"/>
    <w:rsid w:val="00B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A38F"/>
  <w15:docId w15:val="{6785BE59-04ED-4432-86F3-F5651D70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Rodina</dc:creator>
  <cp:lastModifiedBy>Пользователь</cp:lastModifiedBy>
  <cp:revision>6</cp:revision>
  <dcterms:created xsi:type="dcterms:W3CDTF">2023-03-16T19:01:00Z</dcterms:created>
  <dcterms:modified xsi:type="dcterms:W3CDTF">2023-05-16T13:26:00Z</dcterms:modified>
</cp:coreProperties>
</file>