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16" w:rsidRPr="0079358B" w:rsidRDefault="00A129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58B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79358B">
        <w:rPr>
          <w:lang w:val="ru-RU"/>
        </w:rPr>
        <w:br/>
      </w:r>
      <w:r w:rsidR="0079358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№2 </w:t>
      </w:r>
      <w:proofErr w:type="spellStart"/>
      <w:r w:rsidR="0079358B">
        <w:rPr>
          <w:rFonts w:hAnsi="Times New Roman" w:cs="Times New Roman"/>
          <w:color w:val="000000"/>
          <w:sz w:val="24"/>
          <w:szCs w:val="24"/>
          <w:lang w:val="ru-RU"/>
        </w:rPr>
        <w:t>г.Малоярославца</w:t>
      </w:r>
      <w:proofErr w:type="spellEnd"/>
      <w:r w:rsidR="0079358B">
        <w:rPr>
          <w:rFonts w:hAnsi="Times New Roman" w:cs="Times New Roman"/>
          <w:color w:val="000000"/>
          <w:sz w:val="24"/>
          <w:szCs w:val="24"/>
          <w:lang w:val="ru-RU"/>
        </w:rPr>
        <w:t xml:space="preserve"> им. </w:t>
      </w:r>
      <w:proofErr w:type="spellStart"/>
      <w:r w:rsidR="0079358B">
        <w:rPr>
          <w:rFonts w:hAnsi="Times New Roman" w:cs="Times New Roman"/>
          <w:color w:val="000000"/>
          <w:sz w:val="24"/>
          <w:szCs w:val="24"/>
          <w:lang w:val="ru-RU"/>
        </w:rPr>
        <w:t>А.Н.Радищева</w:t>
      </w:r>
      <w:proofErr w:type="spellEnd"/>
    </w:p>
    <w:p w:rsidR="00F27016" w:rsidRDefault="00F270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358B" w:rsidRDefault="0079358B" w:rsidP="0079358B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9358B">
        <w:rPr>
          <w:rFonts w:hAnsi="Times New Roman" w:cs="Times New Roman"/>
          <w:b/>
          <w:color w:val="000000"/>
          <w:sz w:val="24"/>
          <w:szCs w:val="24"/>
          <w:lang w:val="ru-RU"/>
        </w:rPr>
        <w:t>Утверждаю</w:t>
      </w:r>
    </w:p>
    <w:p w:rsidR="0079358B" w:rsidRDefault="0079358B" w:rsidP="0079358B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94665">
        <w:rPr>
          <w:noProof/>
          <w:lang w:val="ru-RU" w:eastAsia="ru-RU"/>
        </w:rPr>
        <w:drawing>
          <wp:inline distT="0" distB="0" distL="0" distR="0">
            <wp:extent cx="2762250" cy="1343025"/>
            <wp:effectExtent l="0" t="0" r="0" b="9525"/>
            <wp:docPr id="1" name="Рисунок 1" descr="подпись_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6" t="7404" r="41196" b="7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8B" w:rsidRPr="0079358B" w:rsidRDefault="0079358B" w:rsidP="0079358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58B">
        <w:rPr>
          <w:rFonts w:hAnsi="Times New Roman" w:cs="Times New Roman"/>
          <w:color w:val="000000"/>
          <w:sz w:val="24"/>
          <w:szCs w:val="24"/>
          <w:lang w:val="ru-RU"/>
        </w:rPr>
        <w:t>Приказ №228 от</w:t>
      </w:r>
      <w:r w:rsidR="00334B76">
        <w:rPr>
          <w:rFonts w:hAnsi="Times New Roman" w:cs="Times New Roman"/>
          <w:color w:val="000000"/>
          <w:sz w:val="24"/>
          <w:szCs w:val="24"/>
          <w:lang w:val="ru-RU"/>
        </w:rPr>
        <w:t xml:space="preserve"> 30.08</w:t>
      </w:r>
      <w:bookmarkStart w:id="0" w:name="_GoBack"/>
      <w:bookmarkEnd w:id="0"/>
      <w:r w:rsidRPr="0079358B">
        <w:rPr>
          <w:rFonts w:hAnsi="Times New Roman" w:cs="Times New Roman"/>
          <w:color w:val="000000"/>
          <w:sz w:val="24"/>
          <w:szCs w:val="24"/>
          <w:lang w:val="ru-RU"/>
        </w:rPr>
        <w:t>.2022г</w:t>
      </w:r>
    </w:p>
    <w:p w:rsidR="00F27016" w:rsidRPr="0079358B" w:rsidRDefault="00A129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оценочных процедур на 2022/23 уче</w:t>
      </w:r>
      <w:r w:rsidR="00793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793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6"/>
        <w:gridCol w:w="2757"/>
        <w:gridCol w:w="904"/>
        <w:gridCol w:w="1418"/>
        <w:gridCol w:w="1126"/>
        <w:gridCol w:w="1126"/>
      </w:tblGrid>
      <w:tr w:rsidR="00F27016" w:rsidRPr="00334B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F270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F270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 w:rsidR="00F2701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A12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 w:rsidR="00F2701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A12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  <w:p w:rsidR="00E34744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  <w:p w:rsidR="00E34744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  <w:p w:rsidR="00E34744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E34744" w:rsidRDefault="00E347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</w:p>
        </w:tc>
      </w:tr>
      <w:tr w:rsidR="00F2701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A12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по </w:t>
            </w: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  <w:p w:rsidR="00F27016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  <w:p w:rsidR="00F27016" w:rsidRDefault="00154699" w:rsidP="001546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  <w:p w:rsidR="00F27016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</w:tr>
      <w:tr w:rsidR="00F27016" w:rsidTr="0015469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2701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A12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  <w:p w:rsidR="00F27016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  <w:p w:rsidR="00F27016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699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  <w:p w:rsidR="00F27016" w:rsidRDefault="00154699" w:rsidP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154699" w:rsidRDefault="001546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1546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3E194D" w:rsidRDefault="003E19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ОБЩЕЕЕ ОБРАЗОВАНИЕ</w:t>
            </w:r>
          </w:p>
        </w:tc>
      </w:tr>
      <w:tr w:rsidR="00F2701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F2701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793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793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01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A129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Pr="0079358B" w:rsidRDefault="00793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016" w:rsidRDefault="00F27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1296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1296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D3584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оценочные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10.10-13.10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  <w:p w:rsidR="00AF31F8" w:rsidRPr="005F36F0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(основной)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AF31F8" w:rsidTr="006C6D8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</w:tr>
      <w:tr w:rsidR="00AF31F8" w:rsidTr="006C6D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AF31F8" w:rsidTr="006C6D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AF31F8" w:rsidTr="006C6D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проект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Предзащита</w:t>
            </w:r>
          </w:p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</w:p>
          <w:p w:rsidR="00AF31F8" w:rsidRPr="00AF31F8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15-16.05</w:t>
            </w:r>
          </w:p>
        </w:tc>
      </w:tr>
      <w:tr w:rsidR="00AF31F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F31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1F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79358B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5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</w:p>
        </w:tc>
      </w:tr>
      <w:tr w:rsidR="00AF31F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Default="00AF31F8" w:rsidP="00AF31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1F8" w:rsidRPr="00B80E8A" w:rsidRDefault="00B80E8A" w:rsidP="00AF31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</w:p>
        </w:tc>
      </w:tr>
    </w:tbl>
    <w:p w:rsidR="00A12960" w:rsidRDefault="00A12960"/>
    <w:sectPr w:rsidR="00A12960" w:rsidSect="0079358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4699"/>
    <w:rsid w:val="002D33B1"/>
    <w:rsid w:val="002D3591"/>
    <w:rsid w:val="00334B76"/>
    <w:rsid w:val="003514A0"/>
    <w:rsid w:val="003E194D"/>
    <w:rsid w:val="004F7E17"/>
    <w:rsid w:val="005A05CE"/>
    <w:rsid w:val="005F36F0"/>
    <w:rsid w:val="00653AF6"/>
    <w:rsid w:val="0079358B"/>
    <w:rsid w:val="007D4830"/>
    <w:rsid w:val="00A12960"/>
    <w:rsid w:val="00AF31F8"/>
    <w:rsid w:val="00B73A5A"/>
    <w:rsid w:val="00B80E8A"/>
    <w:rsid w:val="00D35848"/>
    <w:rsid w:val="00E34744"/>
    <w:rsid w:val="00E438A1"/>
    <w:rsid w:val="00F01E19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FB9"/>
  <w15:docId w15:val="{E772F7CC-3DD1-470B-B027-616EE23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9</cp:revision>
  <dcterms:created xsi:type="dcterms:W3CDTF">2011-11-02T04:15:00Z</dcterms:created>
  <dcterms:modified xsi:type="dcterms:W3CDTF">2022-09-23T11:44:00Z</dcterms:modified>
</cp:coreProperties>
</file>