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43" w:rsidRDefault="00680D36">
      <w:pPr>
        <w:pStyle w:val="1"/>
        <w:shd w:val="clear" w:color="auto" w:fill="auto"/>
        <w:spacing w:after="4"/>
        <w:ind w:firstLine="0"/>
      </w:pPr>
      <w:r>
        <w:t xml:space="preserve">УТВЕРЖДАЮ </w:t>
      </w:r>
    </w:p>
    <w:p w:rsidR="008F7660" w:rsidRDefault="00680D36">
      <w:pPr>
        <w:pStyle w:val="1"/>
        <w:shd w:val="clear" w:color="auto" w:fill="auto"/>
        <w:spacing w:after="4"/>
        <w:ind w:firstLine="0"/>
        <w:rPr>
          <w:lang w:val="ru-RU"/>
        </w:rPr>
      </w:pPr>
      <w:bookmarkStart w:id="0" w:name="_GoBack"/>
      <w:bookmarkEnd w:id="0"/>
      <w:r>
        <w:t xml:space="preserve">Директор МОУ </w:t>
      </w:r>
      <w:r w:rsidR="008F7660">
        <w:rPr>
          <w:lang w:val="ru-RU"/>
        </w:rPr>
        <w:t>с</w:t>
      </w:r>
      <w:r w:rsidR="009B3165">
        <w:t>редн</w:t>
      </w:r>
      <w:r w:rsidR="008F7660">
        <w:rPr>
          <w:lang w:val="ru-RU"/>
        </w:rPr>
        <w:t>ей</w:t>
      </w:r>
      <w:r w:rsidR="009B3165">
        <w:t xml:space="preserve"> общеобразовательн</w:t>
      </w:r>
      <w:r w:rsidR="008F7660">
        <w:rPr>
          <w:lang w:val="ru-RU"/>
        </w:rPr>
        <w:t>ой</w:t>
      </w:r>
      <w:r w:rsidR="009B3165">
        <w:t xml:space="preserve"> школ</w:t>
      </w:r>
      <w:r w:rsidR="008F7660">
        <w:rPr>
          <w:lang w:val="ru-RU"/>
        </w:rPr>
        <w:t>ы</w:t>
      </w:r>
      <w:r w:rsidR="009B3165">
        <w:t xml:space="preserve"> №</w:t>
      </w:r>
      <w:r w:rsidR="008F7660">
        <w:rPr>
          <w:lang w:val="ru-RU"/>
        </w:rPr>
        <w:t>2 г.Малоярославца им. А.Н.Радищева</w:t>
      </w:r>
    </w:p>
    <w:p w:rsidR="008F7660" w:rsidRDefault="008F7660">
      <w:pPr>
        <w:pStyle w:val="1"/>
        <w:shd w:val="clear" w:color="auto" w:fill="auto"/>
        <w:spacing w:after="4"/>
        <w:ind w:firstLine="0"/>
        <w:rPr>
          <w:lang w:val="ru-RU"/>
        </w:rPr>
      </w:pPr>
    </w:p>
    <w:p w:rsidR="00165643" w:rsidRPr="00276FC1" w:rsidRDefault="00165643" w:rsidP="00165643">
      <w:pPr>
        <w:rPr>
          <w:rFonts w:ascii="Times New Roman" w:hAnsi="Times New Roman"/>
          <w:b/>
        </w:rPr>
      </w:pPr>
    </w:p>
    <w:p w:rsidR="00165643" w:rsidRPr="00137B10" w:rsidRDefault="00165643" w:rsidP="00165643">
      <w:pPr>
        <w:jc w:val="both"/>
        <w:rPr>
          <w:rFonts w:ascii="Times New Roman" w:hAnsi="Times New Roman"/>
          <w:b/>
          <w:sz w:val="18"/>
          <w:szCs w:val="18"/>
        </w:rPr>
      </w:pPr>
      <w:r w:rsidRPr="00570CDB">
        <w:rPr>
          <w:noProof/>
          <w:lang w:val="ru-RU"/>
        </w:rPr>
        <w:drawing>
          <wp:inline distT="0" distB="0" distL="0" distR="0">
            <wp:extent cx="8763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10">
        <w:rPr>
          <w:noProof/>
          <w:sz w:val="2"/>
          <w:szCs w:val="2"/>
          <w:lang w:val="ru-RU"/>
        </w:rPr>
        <w:drawing>
          <wp:inline distT="0" distB="0" distL="0" distR="0">
            <wp:extent cx="615950" cy="33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10">
        <w:rPr>
          <w:rFonts w:ascii="Times New Roman" w:hAnsi="Times New Roman"/>
          <w:b/>
          <w:sz w:val="18"/>
          <w:szCs w:val="18"/>
        </w:rPr>
        <w:t>Н.</w:t>
      </w:r>
      <w:r>
        <w:rPr>
          <w:rFonts w:ascii="Times New Roman" w:hAnsi="Times New Roman"/>
          <w:b/>
          <w:sz w:val="18"/>
          <w:szCs w:val="18"/>
        </w:rPr>
        <w:t>Г.</w:t>
      </w:r>
      <w:r w:rsidRPr="00137B10">
        <w:rPr>
          <w:rFonts w:ascii="Times New Roman" w:hAnsi="Times New Roman"/>
          <w:b/>
          <w:sz w:val="18"/>
          <w:szCs w:val="18"/>
        </w:rPr>
        <w:t>Жукова</w:t>
      </w:r>
    </w:p>
    <w:p w:rsidR="0009718F" w:rsidRPr="00165643" w:rsidRDefault="0009718F">
      <w:pPr>
        <w:pStyle w:val="1"/>
        <w:shd w:val="clear" w:color="auto" w:fill="auto"/>
        <w:spacing w:after="4"/>
        <w:ind w:firstLine="0"/>
      </w:pPr>
    </w:p>
    <w:p w:rsidR="0009718F" w:rsidRDefault="0009718F">
      <w:pPr>
        <w:pStyle w:val="1"/>
        <w:shd w:val="clear" w:color="auto" w:fill="auto"/>
        <w:spacing w:after="4"/>
        <w:ind w:firstLine="0"/>
        <w:rPr>
          <w:lang w:val="ru-RU"/>
        </w:rPr>
      </w:pPr>
    </w:p>
    <w:p w:rsidR="003C0B49" w:rsidRDefault="003C0B49" w:rsidP="00165643">
      <w:pPr>
        <w:pStyle w:val="1"/>
        <w:shd w:val="clear" w:color="auto" w:fill="auto"/>
        <w:spacing w:after="4"/>
        <w:ind w:firstLine="0"/>
        <w:jc w:val="left"/>
        <w:rPr>
          <w:lang w:val="ru-RU"/>
        </w:rPr>
      </w:pPr>
    </w:p>
    <w:p w:rsidR="003C0B49" w:rsidRPr="008F7660" w:rsidRDefault="003C0B49">
      <w:pPr>
        <w:pStyle w:val="1"/>
        <w:shd w:val="clear" w:color="auto" w:fill="auto"/>
        <w:spacing w:after="4"/>
        <w:ind w:firstLine="0"/>
        <w:rPr>
          <w:lang w:val="ru-RU"/>
        </w:rPr>
      </w:pPr>
      <w:r>
        <w:rPr>
          <w:lang w:val="ru-RU"/>
        </w:rPr>
        <w:t>Приказ №250 от 01.09.2021г</w:t>
      </w:r>
    </w:p>
    <w:p w:rsidR="007F151E" w:rsidRDefault="007F151E">
      <w:pPr>
        <w:rPr>
          <w:sz w:val="2"/>
          <w:szCs w:val="2"/>
        </w:rPr>
        <w:sectPr w:rsidR="007F151E" w:rsidSect="008F7660">
          <w:footerReference w:type="even" r:id="rId9"/>
          <w:type w:val="continuous"/>
          <w:pgSz w:w="11905" w:h="16837"/>
          <w:pgMar w:top="227" w:right="990" w:bottom="567" w:left="6521" w:header="0" w:footer="3" w:gutter="0"/>
          <w:cols w:space="720"/>
          <w:noEndnote/>
          <w:titlePg/>
          <w:docGrid w:linePitch="360"/>
        </w:sectPr>
      </w:pPr>
    </w:p>
    <w:p w:rsidR="007F151E" w:rsidRDefault="007F151E">
      <w:pPr>
        <w:rPr>
          <w:sz w:val="2"/>
          <w:szCs w:val="2"/>
        </w:rPr>
        <w:sectPr w:rsidR="007F151E" w:rsidSect="00E075A9">
          <w:type w:val="continuous"/>
          <w:pgSz w:w="11905" w:h="16837"/>
          <w:pgMar w:top="227" w:right="0" w:bottom="567" w:left="0" w:header="0" w:footer="3" w:gutter="0"/>
          <w:cols w:space="720"/>
          <w:noEndnote/>
          <w:docGrid w:linePitch="360"/>
        </w:sectPr>
      </w:pPr>
    </w:p>
    <w:p w:rsidR="008F7660" w:rsidRDefault="008F7660" w:rsidP="00680D36">
      <w:pPr>
        <w:pStyle w:val="11"/>
        <w:keepNext/>
        <w:keepLines/>
        <w:shd w:val="clear" w:color="auto" w:fill="auto"/>
        <w:spacing w:after="0"/>
        <w:ind w:left="320"/>
      </w:pPr>
      <w:bookmarkStart w:id="1" w:name="bookmark0"/>
    </w:p>
    <w:p w:rsidR="001B0048" w:rsidRDefault="009B3165" w:rsidP="00680D36">
      <w:pPr>
        <w:pStyle w:val="11"/>
        <w:keepNext/>
        <w:keepLines/>
        <w:shd w:val="clear" w:color="auto" w:fill="auto"/>
        <w:spacing w:after="0"/>
        <w:ind w:left="320"/>
      </w:pPr>
      <w:r>
        <w:t xml:space="preserve">ПОЛОЖЕНИЕ О СИСТЕМЕ ОЦЕНКИ КАЧЕСТВА ОБРАЗОВАНИЯ </w:t>
      </w:r>
    </w:p>
    <w:p w:rsidR="00680D36" w:rsidRDefault="0009718F" w:rsidP="00680D36">
      <w:pPr>
        <w:pStyle w:val="11"/>
        <w:keepNext/>
        <w:keepLines/>
        <w:shd w:val="clear" w:color="auto" w:fill="auto"/>
        <w:spacing w:after="0"/>
        <w:ind w:left="320"/>
        <w:rPr>
          <w:lang w:val="ru-RU"/>
        </w:rPr>
      </w:pPr>
      <w:r>
        <w:rPr>
          <w:lang w:val="ru-RU"/>
        </w:rPr>
        <w:t xml:space="preserve">в </w:t>
      </w:r>
      <w:r w:rsidR="009B3165">
        <w:t>МОУ</w:t>
      </w:r>
      <w:r w:rsidR="00680D36">
        <w:rPr>
          <w:lang w:val="ru-RU"/>
        </w:rPr>
        <w:t xml:space="preserve"> с</w:t>
      </w:r>
      <w:r w:rsidR="009B3165">
        <w:t>редн</w:t>
      </w:r>
      <w:r w:rsidR="001B0048">
        <w:rPr>
          <w:lang w:val="ru-RU"/>
        </w:rPr>
        <w:t>ей</w:t>
      </w:r>
      <w:r w:rsidR="009B3165">
        <w:t xml:space="preserve"> общеобразовательн</w:t>
      </w:r>
      <w:r w:rsidR="001B0048">
        <w:rPr>
          <w:lang w:val="ru-RU"/>
        </w:rPr>
        <w:t>ой</w:t>
      </w:r>
      <w:r w:rsidR="009B3165">
        <w:t xml:space="preserve"> школ</w:t>
      </w:r>
      <w:r w:rsidR="001B0048">
        <w:rPr>
          <w:lang w:val="ru-RU"/>
        </w:rPr>
        <w:t>ы</w:t>
      </w:r>
      <w:r w:rsidR="009B3165">
        <w:t xml:space="preserve"> № </w:t>
      </w:r>
      <w:r w:rsidR="00680D36">
        <w:rPr>
          <w:lang w:val="ru-RU"/>
        </w:rPr>
        <w:t>2</w:t>
      </w:r>
      <w:r w:rsidR="009B3165">
        <w:t xml:space="preserve"> г.</w:t>
      </w:r>
      <w:bookmarkEnd w:id="1"/>
      <w:r w:rsidR="00680D36">
        <w:rPr>
          <w:lang w:val="ru-RU"/>
        </w:rPr>
        <w:t xml:space="preserve">Малоярославца </w:t>
      </w:r>
    </w:p>
    <w:p w:rsidR="007F151E" w:rsidRPr="00680D36" w:rsidRDefault="00680D36" w:rsidP="00680D36">
      <w:pPr>
        <w:pStyle w:val="11"/>
        <w:keepNext/>
        <w:keepLines/>
        <w:shd w:val="clear" w:color="auto" w:fill="auto"/>
        <w:spacing w:after="0"/>
        <w:ind w:left="320"/>
        <w:rPr>
          <w:lang w:val="ru-RU"/>
        </w:rPr>
      </w:pPr>
      <w:r>
        <w:rPr>
          <w:lang w:val="ru-RU"/>
        </w:rPr>
        <w:t>имени А.Н.</w:t>
      </w:r>
      <w:r w:rsidR="00C856E4">
        <w:rPr>
          <w:lang w:val="ru-RU"/>
        </w:rPr>
        <w:t xml:space="preserve"> </w:t>
      </w:r>
      <w:r>
        <w:rPr>
          <w:lang w:val="ru-RU"/>
        </w:rPr>
        <w:t>Радищева</w:t>
      </w:r>
    </w:p>
    <w:p w:rsidR="007F151E" w:rsidRDefault="009B3165" w:rsidP="00331A09">
      <w:pPr>
        <w:pStyle w:val="11"/>
        <w:keepNext/>
        <w:keepLines/>
        <w:shd w:val="clear" w:color="auto" w:fill="auto"/>
        <w:spacing w:after="0" w:line="240" w:lineRule="auto"/>
        <w:ind w:left="740"/>
        <w:jc w:val="left"/>
      </w:pPr>
      <w:bookmarkStart w:id="2" w:name="bookmark1"/>
      <w:r>
        <w:t>1. Общие положения</w:t>
      </w:r>
      <w:bookmarkEnd w:id="2"/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-25" w:firstLine="0"/>
        <w:jc w:val="both"/>
      </w:pPr>
      <w:r>
        <w:t xml:space="preserve">Положение о системе оценки качества образования (далее - Положение) устанавливает единые требования к реализации внутренней системы оценки качества образования в МОУ </w:t>
      </w:r>
      <w:r w:rsidR="00680D36">
        <w:rPr>
          <w:lang w:val="ru-RU"/>
        </w:rPr>
        <w:t>с</w:t>
      </w:r>
      <w:r>
        <w:t xml:space="preserve">редняя общеобразовательная школа № </w:t>
      </w:r>
      <w:r w:rsidR="00680D36">
        <w:rPr>
          <w:lang w:val="ru-RU"/>
        </w:rPr>
        <w:t>2</w:t>
      </w:r>
      <w:r>
        <w:t xml:space="preserve"> г.</w:t>
      </w:r>
      <w:r w:rsidR="00680D36">
        <w:rPr>
          <w:lang w:val="ru-RU"/>
        </w:rPr>
        <w:t>Малоярославца имени А.Н.</w:t>
      </w:r>
      <w:r w:rsidR="00C856E4">
        <w:rPr>
          <w:lang w:val="ru-RU"/>
        </w:rPr>
        <w:t xml:space="preserve"> </w:t>
      </w:r>
      <w:r w:rsidR="00680D36">
        <w:rPr>
          <w:lang w:val="ru-RU"/>
        </w:rPr>
        <w:t>Радищева</w:t>
      </w:r>
      <w:r>
        <w:t>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line="240" w:lineRule="auto"/>
        <w:ind w:left="20" w:right="-25" w:firstLine="0"/>
        <w:jc w:val="both"/>
      </w:pPr>
      <w:r>
        <w:t>Система оценки качества образования строится в соответствии с Федеральным законом от 29.12.2012 № 273-Ф3 "Об образовании в Российской Федерации", нормативными актами Правительства РФ, Министерства образования и науки РФ, Министерства образования и науки Калужской области, Управления образования</w:t>
      </w:r>
      <w:r w:rsidR="00680D36" w:rsidRPr="00680D36">
        <w:rPr>
          <w:lang w:val="ru-RU"/>
        </w:rPr>
        <w:t xml:space="preserve"> </w:t>
      </w:r>
      <w:r>
        <w:t>муниципального образования муниципального района "</w:t>
      </w:r>
      <w:r w:rsidR="00680D36">
        <w:rPr>
          <w:lang w:val="ru-RU"/>
        </w:rPr>
        <w:t>Малоярославецкий</w:t>
      </w:r>
      <w:r>
        <w:t xml:space="preserve"> район", регламентирующими реализацию всех процедур контроля и оценки качества образования.</w:t>
      </w:r>
      <w:r w:rsidR="00680D36">
        <w:rPr>
          <w:lang w:val="ru-RU"/>
        </w:rPr>
        <w:t xml:space="preserve"> </w:t>
      </w:r>
      <w:r>
        <w:t>Положение представляет собой локальный нормативный документ, разработанный в соответствии с Федеральным законом от 29.12.2012 № 273-Ф3 "Об образовании в Российской Федерации", Уставом школы.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20" w:right="-25" w:firstLine="0"/>
        <w:jc w:val="both"/>
      </w:pPr>
      <w: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</w:pPr>
      <w:r>
        <w:t>В настоящем Положении используются следующие термины: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line="240" w:lineRule="auto"/>
        <w:ind w:left="740" w:right="340" w:hanging="320"/>
        <w:jc w:val="both"/>
      </w:pPr>
      <w:r>
        <w:t xml:space="preserve">качество образования - интегральная характеристика системы </w:t>
      </w:r>
      <w:r w:rsidR="00E4540D">
        <w:rPr>
          <w:lang w:val="ru-RU"/>
        </w:rPr>
        <w:t>о</w:t>
      </w:r>
      <w:r>
        <w:t>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left="740" w:right="800" w:hanging="320"/>
        <w:jc w:val="both"/>
      </w:pPr>
      <w:r>
        <w:t>оценка качества образования (далее - ОКО)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331A09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 w:right="120"/>
        <w:jc w:val="both"/>
      </w:pPr>
      <w:r>
        <w:t>внутренняя система оценки качества образования (далее - ВСОКО)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 w:right="120"/>
        <w:jc w:val="both"/>
      </w:pPr>
      <w:r>
        <w:lastRenderedPageBreak/>
        <w:t>экспертиза - всестороннее изучение состояния образовательных процессов, условий и результатов образовательной деятельности;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120"/>
        <w:jc w:val="both"/>
      </w:pPr>
      <w:r>
        <w:t>измерения - оценка уровня образовательных достижений с помощью контрольных измерительных материалов (далее - КИМ) (контрольных работ, тестов, анкет и др.), имеющих стандартизированную форму,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(далее - ФГОС).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20" w:right="120" w:firstLine="0"/>
      </w:pPr>
      <w:r>
        <w:t>Положение, а также дополнения и изменения к нему утверждаются приказом директора школы после обсуждения с педагогами, родителями школьников, педагогическим советом и иными заинтересованными организациями.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left="20" w:right="120" w:firstLine="0"/>
      </w:pPr>
      <w:r>
        <w:t>Оценка качества образования в школе проводится в соответствии с планом работы.</w:t>
      </w:r>
    </w:p>
    <w:p w:rsidR="007F151E" w:rsidRDefault="009B3165" w:rsidP="00331A09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line="240" w:lineRule="auto"/>
        <w:ind w:left="20" w:firstLine="0"/>
      </w:pPr>
      <w:r>
        <w:t>Основными принципами функционирования ВСОКО являются: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120"/>
      </w:pPr>
      <w:r>
        <w:t>согласование и утверждение единых критериев оценивания, преимущественное использование объективных оценочных методов и процедур;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120"/>
        <w:jc w:val="both"/>
      </w:pPr>
      <w:r>
        <w:t>включение педагогических работников в критериальный самоанализ и самооценку деятельности;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120"/>
      </w:pPr>
      <w:r>
        <w:t>соизмерение размеров оплаты труда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7F151E" w:rsidRDefault="009B3165" w:rsidP="00331A09">
      <w:pPr>
        <w:pStyle w:val="11"/>
        <w:keepNext/>
        <w:keepLines/>
        <w:shd w:val="clear" w:color="auto" w:fill="auto"/>
        <w:spacing w:after="0" w:line="240" w:lineRule="auto"/>
        <w:ind w:left="720"/>
        <w:jc w:val="left"/>
      </w:pPr>
      <w:bookmarkStart w:id="3" w:name="bookmark2"/>
      <w:r>
        <w:t>2. Цели, задачи и функции</w:t>
      </w:r>
      <w:r>
        <w:rPr>
          <w:rStyle w:val="12"/>
        </w:rPr>
        <w:t xml:space="preserve"> ОКО</w:t>
      </w:r>
      <w:bookmarkEnd w:id="3"/>
    </w:p>
    <w:p w:rsidR="007F151E" w:rsidRDefault="009B3165" w:rsidP="00331A09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20" w:right="120" w:firstLine="0"/>
      </w:pPr>
      <w:r>
        <w:t>Целью оценки качества образования является получение объективной информации о состоянии качества образования, тенденциях, его изменениях и причинах, влияющих на его уровень.</w:t>
      </w:r>
    </w:p>
    <w:p w:rsidR="007F151E" w:rsidRDefault="009B3165" w:rsidP="00331A09">
      <w:pPr>
        <w:pStyle w:val="20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left="20" w:firstLine="0"/>
      </w:pPr>
      <w:r>
        <w:t>Основными задачами ОКО являются: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20" w:right="120"/>
        <w:jc w:val="both"/>
      </w:pPr>
      <w:r>
        <w:t>формирование единого понимания критериев качества образования и подходов к его измерению;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-25"/>
      </w:pPr>
      <w:r>
        <w:t>информационное, аналитическое и экспертное обеспечение мониторинга школьной системы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120"/>
      </w:pPr>
      <w:r>
        <w:t>разработка единой информационно-технологической базы системы оценки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340"/>
      </w:pPr>
      <w:r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720" w:right="340"/>
      </w:pPr>
      <w:r>
        <w:t>формирование ресурсной базы и обеспечение функционирования школьной образовательной статистики и оценки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</w:pPr>
      <w:r>
        <w:t>выявление факторов, влияющих на образовательные результаты;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340"/>
      </w:pPr>
      <w:r>
        <w:t>повышение квалификации педагогических работников по вопросам, касающимся требований аттестации педагогов, оценки индивидуальных достижений обучающихся;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340"/>
      </w:pPr>
      <w: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lastRenderedPageBreak/>
        <w:t>стимулирование инновационных процессов к поддержанию и постоянному повышению качества и конкурентоспособности.</w:t>
      </w:r>
    </w:p>
    <w:p w:rsidR="007F151E" w:rsidRDefault="009B3165" w:rsidP="00331A09">
      <w:pPr>
        <w:pStyle w:val="20"/>
        <w:shd w:val="clear" w:color="auto" w:fill="auto"/>
        <w:spacing w:line="240" w:lineRule="auto"/>
        <w:ind w:firstLine="0"/>
      </w:pPr>
      <w:r>
        <w:t>2.3.</w:t>
      </w:r>
      <w:r w:rsidR="00FF20B0">
        <w:rPr>
          <w:lang w:val="ru-RU"/>
        </w:rPr>
        <w:t xml:space="preserve"> </w:t>
      </w:r>
      <w:r>
        <w:t>Основные функции ОКО: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t>обеспечение введения ФГОС и удовлетворение потребности в получении качественного образования со стороны всех субъектов школьного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t>аналитическое сопровождение управления качеством обучения и воспитания школьников;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 w:right="340"/>
      </w:pPr>
      <w:r>
        <w:t>экспертиза, диагностика, оценка и прогноз основных тенденций развития школы;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340"/>
      </w:pPr>
      <w:r>
        <w:t>информационное обеспечение управленческих решений по проблемам повышения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340"/>
      </w:pPr>
      <w:r>
        <w:t>обеспечение внешних пользователей информацией о развитии образования в школе.</w:t>
      </w:r>
    </w:p>
    <w:p w:rsidR="007F151E" w:rsidRDefault="009B3165" w:rsidP="00331A09">
      <w:pPr>
        <w:pStyle w:val="20"/>
        <w:numPr>
          <w:ilvl w:val="0"/>
          <w:numId w:val="4"/>
        </w:numPr>
        <w:shd w:val="clear" w:color="auto" w:fill="auto"/>
        <w:tabs>
          <w:tab w:val="left" w:pos="494"/>
        </w:tabs>
        <w:spacing w:line="240" w:lineRule="auto"/>
        <w:ind w:firstLine="0"/>
      </w:pPr>
      <w:r>
        <w:t>Объектами оценки качества образования являются: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/>
      </w:pPr>
      <w:r>
        <w:t>учебные и внеучебные достижения учащихся;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340"/>
      </w:pPr>
      <w:r>
        <w:t>продуктивность, профессионализм и квалификация педагогических работников.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</w:pPr>
      <w:r>
        <w:t>результаты деятельности школы.</w:t>
      </w:r>
    </w:p>
    <w:p w:rsidR="007F151E" w:rsidRDefault="009B3165" w:rsidP="00331A09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spacing w:line="240" w:lineRule="auto"/>
        <w:ind w:firstLine="0"/>
      </w:pPr>
      <w:r>
        <w:t>Предмет оценки: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</w:pPr>
      <w:r>
        <w:t>качество образовательных результатов;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</w:pPr>
      <w:r>
        <w:t>качество реализации образовательного процесса;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</w:pPr>
      <w:r>
        <w:t>качество условий, обеспечивающих образовательный процесс.</w:t>
      </w:r>
    </w:p>
    <w:p w:rsidR="007F151E" w:rsidRDefault="009B3165" w:rsidP="00331A09">
      <w:pPr>
        <w:pStyle w:val="11"/>
        <w:keepNext/>
        <w:keepLines/>
        <w:shd w:val="clear" w:color="auto" w:fill="auto"/>
        <w:spacing w:after="0" w:line="240" w:lineRule="auto"/>
        <w:ind w:left="720"/>
        <w:jc w:val="left"/>
      </w:pPr>
      <w:bookmarkStart w:id="4" w:name="bookmark3"/>
      <w:r>
        <w:t>3. Направления деятельности ОКО</w:t>
      </w:r>
      <w:bookmarkEnd w:id="4"/>
    </w:p>
    <w:p w:rsidR="007F151E" w:rsidRDefault="009B3165" w:rsidP="00331A09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left="20" w:firstLine="0"/>
        <w:jc w:val="both"/>
      </w:pPr>
      <w:r>
        <w:t>Оценка качества образования осуществляется посредством: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/>
      </w:pPr>
      <w:r>
        <w:t>системы внутренней оценки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300"/>
      </w:pPr>
      <w:r>
        <w:t>общественной экспертизы качества образования, которая организуется силами общественных организаций и объединений, родителей учащихся (оценка удовлетворенности качеством образования);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300"/>
      </w:pPr>
      <w:r>
        <w:t>профессиональной экспертизы качества образования, организуемой профессиональным образовательным сообществом (внешний аудит);</w:t>
      </w:r>
    </w:p>
    <w:p w:rsidR="007F151E" w:rsidRDefault="009B3165" w:rsidP="00331A09">
      <w:pPr>
        <w:pStyle w:val="20"/>
        <w:numPr>
          <w:ilvl w:val="0"/>
          <w:numId w:val="5"/>
        </w:numPr>
        <w:shd w:val="clear" w:color="auto" w:fill="auto"/>
        <w:tabs>
          <w:tab w:val="left" w:pos="519"/>
        </w:tabs>
        <w:spacing w:line="240" w:lineRule="auto"/>
        <w:ind w:left="20" w:right="920" w:firstLine="0"/>
        <w:jc w:val="both"/>
      </w:pPr>
      <w:r>
        <w:t>Организационная структура ОКО включает администрацию школы, педагогический совет, методические объединения учителей, школьный управляющий совет и др.</w:t>
      </w:r>
    </w:p>
    <w:p w:rsidR="007F151E" w:rsidRDefault="009B3165" w:rsidP="00331A09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left="20" w:right="600" w:firstLine="0"/>
      </w:pPr>
      <w:r>
        <w:t>Согласованная работа всех организационных структур позволяет обеспечить достоверную внутреннюю оценку качества образования.</w:t>
      </w:r>
    </w:p>
    <w:p w:rsidR="007F151E" w:rsidRDefault="009B3165" w:rsidP="00331A09">
      <w:pPr>
        <w:pStyle w:val="11"/>
        <w:keepNext/>
        <w:keepLines/>
        <w:shd w:val="clear" w:color="auto" w:fill="auto"/>
        <w:spacing w:after="0" w:line="240" w:lineRule="auto"/>
        <w:ind w:left="740"/>
        <w:jc w:val="left"/>
      </w:pPr>
      <w:bookmarkStart w:id="5" w:name="bookmark4"/>
      <w:r>
        <w:t>4. Организация и технология оценки качества образования</w:t>
      </w:r>
      <w:bookmarkEnd w:id="5"/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left="20" w:right="300" w:firstLine="0"/>
      </w:pPr>
      <w:r>
        <w:t>Оценка качества образования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20" w:right="300" w:firstLine="0"/>
      </w:pPr>
      <w:r>
        <w:t>Работа осуществляется посредством существующих процедур оценки качества образования: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300"/>
      </w:pPr>
      <w:r>
        <w:t>мониторинг образовательных достижений обучающихся на разных ступенях обучения (внутренняя и внешняя диагностика);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300"/>
      </w:pPr>
      <w:r>
        <w:t>анализ творческих достижений школьников, результатов аттестации педагогических и руководящих работников;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</w:pPr>
      <w:r>
        <w:t>результаты паспортизации учебных кабинетов школы;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</w:pPr>
      <w:r>
        <w:t>результаты самообследования;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/>
      </w:pPr>
      <w:r>
        <w:t>система внутренней оценки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300"/>
      </w:pPr>
      <w:r>
        <w:lastRenderedPageBreak/>
        <w:t>система исследований здоровья школьников, проводимых по инициативе школьной медицинской службы и администрации школы;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/>
      </w:pPr>
      <w:r>
        <w:t>система внутришкольного скрининга психологического комфорта;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300"/>
      </w:pPr>
      <w:r>
        <w:t>другие психолого-педагогические, медицинские и социологические исследования, проводимые по инициативе субъектов образовательного процесса.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left="20" w:right="300" w:firstLine="0"/>
      </w:pPr>
      <w:r>
        <w:t>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 оценки качества образования.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510"/>
        </w:tabs>
        <w:spacing w:line="240" w:lineRule="auto"/>
        <w:ind w:left="20" w:right="300" w:firstLine="0"/>
      </w:pPr>
      <w:r>
        <w:t>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7F151E" w:rsidRDefault="009B3165" w:rsidP="00331A09">
      <w:pPr>
        <w:pStyle w:val="20"/>
        <w:shd w:val="clear" w:color="auto" w:fill="auto"/>
        <w:spacing w:line="240" w:lineRule="auto"/>
        <w:ind w:left="20" w:firstLine="0"/>
        <w:jc w:val="both"/>
      </w:pPr>
      <w:r>
        <w:t>4.4.1. Качество образовательных результатов: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300"/>
      </w:pPr>
      <w:r>
        <w:t>предметные результаты обучения (включая сравнение данных внутренней и внешней диагностики, в т. ч. ГИА-9 и ГИА-11);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380"/>
      </w:pPr>
      <w:r>
        <w:t>метапредметные результаты обучения (включая сравнение данных внутренней и внешней диагностики);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/>
      </w:pPr>
      <w:r>
        <w:t>личностные результаты (включая показатели социализации учащихся);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/>
      </w:pPr>
      <w:r>
        <w:t>здоровье учащихся (динамика);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/>
      </w:pPr>
      <w:r>
        <w:t>достижения учащихся на конкурсах, соревнованиях, олимпиадах;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/>
      </w:pPr>
      <w:r>
        <w:t>удовлетворенность родителей качеством образовательных результатов.</w:t>
      </w:r>
    </w:p>
    <w:p w:rsidR="007F151E" w:rsidRDefault="009B3165" w:rsidP="00331A09">
      <w:pPr>
        <w:pStyle w:val="20"/>
        <w:numPr>
          <w:ilvl w:val="0"/>
          <w:numId w:val="7"/>
        </w:numPr>
        <w:shd w:val="clear" w:color="auto" w:fill="auto"/>
        <w:tabs>
          <w:tab w:val="left" w:pos="691"/>
        </w:tabs>
        <w:spacing w:line="240" w:lineRule="auto"/>
        <w:ind w:firstLine="0"/>
      </w:pPr>
      <w:r>
        <w:t>Качество реализации образовательного процесса: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380"/>
      </w:pPr>
      <w:r>
        <w:t>основные образовательные программы (соответствие требованиям ФГОС и контингенту учащихся);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дополнительные образовательные программы (соответствие запросам родителей);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реализация учебных планов и рабочих программ (соответствие требованиям ФГОС);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качество уроков и индивидуальной работы с учащимися;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качество внеурочной деятельности (включая классное руководство);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ind w:left="740" w:right="-25"/>
        <w:jc w:val="both"/>
      </w:pPr>
      <w:r>
        <w:t>удовлетворенность учеников и родителей уроками и условиями в школе.</w:t>
      </w:r>
    </w:p>
    <w:p w:rsidR="007F151E" w:rsidRDefault="009B3165" w:rsidP="00331A09">
      <w:pPr>
        <w:pStyle w:val="20"/>
        <w:numPr>
          <w:ilvl w:val="0"/>
          <w:numId w:val="7"/>
        </w:numPr>
        <w:shd w:val="clear" w:color="auto" w:fill="auto"/>
        <w:tabs>
          <w:tab w:val="left" w:pos="691"/>
        </w:tabs>
        <w:spacing w:line="240" w:lineRule="auto"/>
        <w:ind w:right="-25" w:firstLine="0"/>
        <w:jc w:val="both"/>
      </w:pPr>
      <w:r>
        <w:t>Качество условий, обеспечивающих образовательный процесс: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материально-техническое обеспечение;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информационно-развивающая среда (включая средства ИКТ и учебно- методическое обеспечение);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-25"/>
        <w:jc w:val="both"/>
      </w:pPr>
      <w:r>
        <w:t>санитарно-гигиенические и эстетические условия;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медицинское сопровождение и общественное питание;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психологический климат в школе;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использование социальной сферы;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left="740" w:right="-25"/>
        <w:jc w:val="both"/>
      </w:pPr>
      <w: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-25"/>
        <w:jc w:val="both"/>
      </w:pPr>
      <w:r>
        <w:t>документооборот и нормативно-правовое обеспечение (включая программу развития школы).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494"/>
        </w:tabs>
        <w:spacing w:line="240" w:lineRule="auto"/>
        <w:ind w:right="-25" w:firstLine="0"/>
        <w:jc w:val="both"/>
      </w:pPr>
      <w:r>
        <w:t>Основными методами установления фактических значений показателей являются экспертиза и измерение.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  <w:spacing w:line="240" w:lineRule="auto"/>
        <w:ind w:right="-25" w:firstLine="0"/>
        <w:jc w:val="both"/>
      </w:pPr>
      <w:r>
        <w:lastRenderedPageBreak/>
        <w:t>Технологии измерения определяются видом избранных КИМ, способом их применения. Содержание КИМ, направленных на оценку уровня обученности школьников, должно соответствовать содержанию ФГОС.</w:t>
      </w:r>
    </w:p>
    <w:p w:rsidR="007F151E" w:rsidRDefault="009B3165" w:rsidP="00331A09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  <w:spacing w:line="240" w:lineRule="auto"/>
        <w:ind w:right="-25" w:firstLine="0"/>
        <w:jc w:val="both"/>
      </w:pPr>
      <w:r>
        <w:t>Итоги оценки качества образования ежегодно оглашаются на итоговой конференции. Доступ к данной информации является свободным для всех заинтересованных лиц.</w:t>
      </w:r>
    </w:p>
    <w:p w:rsidR="007F151E" w:rsidRDefault="009B3165" w:rsidP="00331A09">
      <w:pPr>
        <w:pStyle w:val="11"/>
        <w:keepNext/>
        <w:keepLines/>
        <w:shd w:val="clear" w:color="auto" w:fill="auto"/>
        <w:spacing w:after="0" w:line="240" w:lineRule="auto"/>
        <w:ind w:left="20" w:right="-25" w:firstLine="720"/>
        <w:jc w:val="both"/>
      </w:pPr>
      <w:bookmarkStart w:id="6" w:name="bookmark5"/>
      <w:r>
        <w:t>5. Общественная и профессиональная экспертиза качества образования</w:t>
      </w:r>
      <w:bookmarkEnd w:id="6"/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19"/>
        </w:tabs>
        <w:spacing w:line="240" w:lineRule="auto"/>
        <w:ind w:left="20" w:right="-25" w:firstLine="0"/>
        <w:jc w:val="both"/>
      </w:pPr>
      <w:r>
        <w:t>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19"/>
        </w:tabs>
        <w:spacing w:line="240" w:lineRule="auto"/>
        <w:ind w:left="20" w:right="-25" w:firstLine="0"/>
        <w:jc w:val="both"/>
      </w:pPr>
      <w:r>
        <w:t>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Участие указанных структур в оценке качества образования определяется регламентом оценки качества образования.</w:t>
      </w:r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14"/>
        </w:tabs>
        <w:spacing w:line="240" w:lineRule="auto"/>
        <w:ind w:left="20" w:right="-25" w:firstLine="0"/>
        <w:jc w:val="both"/>
      </w:pPr>
      <w:r>
        <w:t>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14"/>
        </w:tabs>
        <w:spacing w:line="240" w:lineRule="auto"/>
        <w:ind w:left="20" w:right="-25" w:firstLine="0"/>
        <w:jc w:val="both"/>
      </w:pPr>
      <w:r>
        <w:t>Основными объектами общественной экспертизы качества образования выступают: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-25"/>
        <w:jc w:val="both"/>
      </w:pPr>
      <w:r>
        <w:t>внеучебные достижения обучающихся (на основе обобщенных результатов);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720" w:right="-25"/>
        <w:jc w:val="both"/>
      </w:pPr>
      <w:r>
        <w:t>общий уровень духовно-нравственного развития учащихся школы;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 w:right="-25"/>
        <w:jc w:val="both"/>
      </w:pPr>
      <w:r>
        <w:t>условия, созданные в школе в целях сохранения и укрепления психического и физического здоровья школьников;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20" w:right="-25"/>
        <w:jc w:val="both"/>
      </w:pPr>
      <w:r>
        <w:t>эффективность управления школой, в т. ч. в финансово-экономической сфере.</w:t>
      </w:r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left="20" w:right="-25" w:firstLine="0"/>
        <w:jc w:val="both"/>
      </w:pPr>
      <w:r>
        <w:t>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7F151E" w:rsidRDefault="009B3165" w:rsidP="00331A09">
      <w:pPr>
        <w:pStyle w:val="20"/>
        <w:numPr>
          <w:ilvl w:val="0"/>
          <w:numId w:val="8"/>
        </w:numPr>
        <w:shd w:val="clear" w:color="auto" w:fill="auto"/>
        <w:tabs>
          <w:tab w:val="left" w:pos="510"/>
        </w:tabs>
        <w:spacing w:line="240" w:lineRule="auto"/>
        <w:ind w:left="20" w:right="-25" w:firstLine="0"/>
        <w:jc w:val="both"/>
      </w:pPr>
      <w:r>
        <w:t>Основными объектами профессиональной экспертизы качества образования выступают:</w:t>
      </w:r>
    </w:p>
    <w:p w:rsidR="007F151E" w:rsidRDefault="009B3165" w:rsidP="00331A0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-25"/>
        <w:jc w:val="both"/>
      </w:pPr>
      <w:r>
        <w:t>качество реализации образовательных программ;</w:t>
      </w:r>
    </w:p>
    <w:p w:rsidR="007F151E" w:rsidRDefault="009B3165" w:rsidP="006A6C2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326" w:lineRule="exact"/>
        <w:ind w:left="720" w:right="-25"/>
        <w:jc w:val="both"/>
      </w:pPr>
      <w:r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</w:p>
    <w:p w:rsidR="007F151E" w:rsidRDefault="009B3165" w:rsidP="006A6C29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ind w:left="720" w:right="-25"/>
        <w:jc w:val="both"/>
      </w:pPr>
      <w:r>
        <w:t>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7F151E" w:rsidRDefault="009B3165" w:rsidP="006A6C29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ind w:left="720" w:right="-25"/>
        <w:jc w:val="both"/>
      </w:pPr>
      <w:r>
        <w:t>результаты самообследования.</w:t>
      </w:r>
    </w:p>
    <w:p w:rsidR="007F151E" w:rsidRDefault="009B3165" w:rsidP="006A6C29">
      <w:pPr>
        <w:pStyle w:val="20"/>
        <w:numPr>
          <w:ilvl w:val="0"/>
          <w:numId w:val="8"/>
        </w:numPr>
        <w:shd w:val="clear" w:color="auto" w:fill="auto"/>
        <w:tabs>
          <w:tab w:val="left" w:pos="505"/>
        </w:tabs>
        <w:ind w:left="20" w:right="-25" w:firstLine="0"/>
        <w:jc w:val="both"/>
        <w:sectPr w:rsidR="007F151E" w:rsidSect="00E075A9">
          <w:type w:val="continuous"/>
          <w:pgSz w:w="11905" w:h="16837"/>
          <w:pgMar w:top="709" w:right="672" w:bottom="567" w:left="1134" w:header="0" w:footer="970" w:gutter="0"/>
          <w:cols w:space="720"/>
          <w:noEndnote/>
          <w:docGrid w:linePitch="360"/>
        </w:sectPr>
      </w:pPr>
      <w:r>
        <w:t>Информация о результатах общественной и профессиональной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школы.</w:t>
      </w:r>
    </w:p>
    <w:p w:rsidR="007F151E" w:rsidRDefault="009B3165">
      <w:pPr>
        <w:pStyle w:val="a9"/>
        <w:framePr w:wrap="notBeside" w:vAnchor="text" w:hAnchor="text" w:xAlign="center" w:y="1"/>
        <w:shd w:val="clear" w:color="auto" w:fill="auto"/>
        <w:tabs>
          <w:tab w:val="left" w:leader="underscore" w:pos="2174"/>
          <w:tab w:val="left" w:leader="underscore" w:pos="8064"/>
        </w:tabs>
        <w:jc w:val="center"/>
      </w:pPr>
      <w:r>
        <w:lastRenderedPageBreak/>
        <w:t xml:space="preserve">Структура стартовой оценки содержания образования и образовательной </w:t>
      </w:r>
      <w:r>
        <w:tab/>
      </w:r>
      <w:r>
        <w:rPr>
          <w:rStyle w:val="aa"/>
        </w:rPr>
        <w:t>деятельности (качества процесса)</w:t>
      </w:r>
      <w:r>
        <w:t xml:space="preserve"> 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77"/>
        <w:gridCol w:w="2558"/>
      </w:tblGrid>
      <w:tr w:rsidR="007F151E" w:rsidTr="00674ACE">
        <w:trPr>
          <w:trHeight w:val="384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№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80" w:firstLine="0"/>
            </w:pPr>
            <w:r>
              <w:t>Параметр оценки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Единица измерения</w:t>
            </w:r>
            <w:r>
              <w:rPr>
                <w:vertAlign w:val="superscript"/>
              </w:rPr>
              <w:t>1</w:t>
            </w:r>
          </w:p>
        </w:tc>
      </w:tr>
      <w:tr w:rsidR="007F151E" w:rsidTr="00674ACE">
        <w:trPr>
          <w:trHeight w:val="370"/>
          <w:jc w:val="center"/>
        </w:trPr>
        <w:tc>
          <w:tcPr>
            <w:tcW w:w="9336" w:type="dxa"/>
            <w:gridSpan w:val="3"/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60" w:firstLine="0"/>
            </w:pPr>
            <w:r>
              <w:t>1. Образовательная деятельность</w:t>
            </w:r>
          </w:p>
        </w:tc>
      </w:tr>
      <w:tr w:rsidR="007F151E" w:rsidTr="00674ACE">
        <w:trPr>
          <w:trHeight w:val="725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1.1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Человек</w:t>
            </w: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 w:val="restart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1.2.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558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674ACE">
        <w:trPr>
          <w:trHeight w:val="370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начального общего образования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Человек</w:t>
            </w:r>
          </w:p>
        </w:tc>
      </w:tr>
      <w:tr w:rsidR="007F151E" w:rsidTr="00674ACE">
        <w:trPr>
          <w:trHeight w:val="370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основного общего образования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Человек</w:t>
            </w:r>
          </w:p>
        </w:tc>
      </w:tr>
      <w:tr w:rsidR="007F151E" w:rsidTr="00674ACE">
        <w:trPr>
          <w:trHeight w:val="365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среднего общего образования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Человек</w:t>
            </w:r>
          </w:p>
        </w:tc>
      </w:tr>
      <w:tr w:rsidR="007F151E" w:rsidTr="00674ACE">
        <w:trPr>
          <w:trHeight w:val="370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1.3.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Формы получения образования в ОО:</w:t>
            </w:r>
          </w:p>
        </w:tc>
        <w:tc>
          <w:tcPr>
            <w:tcW w:w="2558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 w:val="restart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очная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25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очно-заочная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заочная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индивидуальный учебный план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25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надомное обучение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370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1.4.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Реализация ООП по уровням общего образования:</w:t>
            </w:r>
          </w:p>
        </w:tc>
        <w:tc>
          <w:tcPr>
            <w:tcW w:w="2558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 w:val="restart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сетевая форма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25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• с применением дистанционных образовательных технологий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730"/>
          <w:jc w:val="center"/>
        </w:trPr>
        <w:tc>
          <w:tcPr>
            <w:tcW w:w="70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с применением электронного обучения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t>Имеется / не имеется Количество человек</w:t>
            </w:r>
          </w:p>
        </w:tc>
      </w:tr>
      <w:tr w:rsidR="007F151E" w:rsidTr="00674ACE">
        <w:trPr>
          <w:trHeight w:val="370"/>
          <w:jc w:val="center"/>
        </w:trPr>
        <w:tc>
          <w:tcPr>
            <w:tcW w:w="9336" w:type="dxa"/>
            <w:gridSpan w:val="3"/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2. Соответствие содержания образования требованиям ФКГОС</w:t>
            </w:r>
          </w:p>
        </w:tc>
      </w:tr>
      <w:tr w:rsidR="007F151E" w:rsidTr="00931350">
        <w:trPr>
          <w:trHeight w:val="778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2.1.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Соответствие структуры и содержания учебного плана структуре и содержанию базисного учебного плана 2004 г.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left="120" w:firstLine="0"/>
              <w:jc w:val="left"/>
            </w:pPr>
            <w:r>
              <w:t>Соответствует / не соответствует</w:t>
            </w:r>
          </w:p>
        </w:tc>
      </w:tr>
      <w:tr w:rsidR="007F151E" w:rsidTr="00674ACE">
        <w:trPr>
          <w:trHeight w:val="1094"/>
          <w:jc w:val="center"/>
        </w:trPr>
        <w:tc>
          <w:tcPr>
            <w:tcW w:w="701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2.2.</w:t>
            </w:r>
          </w:p>
        </w:tc>
        <w:tc>
          <w:tcPr>
            <w:tcW w:w="6077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Наличие учебных планов для учащихся, осваивающих ООП в очно-заочной, заочной формах обучения; по индивидуальному плану</w:t>
            </w:r>
          </w:p>
        </w:tc>
        <w:tc>
          <w:tcPr>
            <w:tcW w:w="2558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</w:tbl>
    <w:p w:rsidR="007F151E" w:rsidRDefault="009B3165">
      <w:pPr>
        <w:pStyle w:val="22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rPr>
          <w:vertAlign w:val="superscript"/>
        </w:rPr>
        <w:t>1</w:t>
      </w:r>
      <w:r>
        <w:t xml:space="preserve"> В ходе внутренней оценки необходимо оставить один из вариантов маркировки</w:t>
      </w:r>
    </w:p>
    <w:p w:rsidR="007F151E" w:rsidRDefault="007F151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77"/>
        <w:gridCol w:w="2558"/>
      </w:tblGrid>
      <w:tr w:rsidR="007F151E">
        <w:trPr>
          <w:trHeight w:val="14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10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Соответствие содержания рабочих программ учебных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 / не</w:t>
            </w:r>
          </w:p>
        </w:tc>
      </w:tr>
      <w:tr w:rsidR="007F151E">
        <w:trPr>
          <w:trHeight w:val="36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предметов, курсов, дисциплин (модулей) по всем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7F151E">
        <w:trPr>
          <w:trHeight w:val="341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предметам, курсам, дисциплинам (модулям)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>
        <w:trPr>
          <w:trHeight w:val="370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требованиям ФКГОС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674ACE">
        <w:trPr>
          <w:trHeight w:val="12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Реализация в полном объеме содержания программного материала по учебному(ым) предмету(ам), курсу(ам), дисципине(ам) (модулю(ям)(выполнение рабочих программ)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 / Нет</w:t>
            </w:r>
          </w:p>
        </w:tc>
      </w:tr>
      <w:tr w:rsidR="007F151E">
        <w:trPr>
          <w:trHeight w:val="3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программ воспитательной направленности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t>Наличие плана-графика внеурочной деятельности в рамках ООП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10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2.9.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2.10.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 / Нет</w:t>
            </w:r>
          </w:p>
        </w:tc>
      </w:tr>
      <w:tr w:rsidR="007F151E">
        <w:trPr>
          <w:trHeight w:val="7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2.11.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программ работы с учащимися с низкой мотивацией к обучению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3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2.12.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адаптированных 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3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2.13.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индивидуальных учебных планов и графиков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2.14.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плана работы с молодыми талантами и мотивированными обучающимися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427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</w:pPr>
            <w:r>
              <w:t>3. Соответствие содержания образования требованиям ФГОС</w:t>
            </w:r>
          </w:p>
        </w:tc>
      </w:tr>
      <w:tr w:rsidR="007F151E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>
        <w:trPr>
          <w:trHeight w:val="566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ФГОС НОО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Соответствует / не соответствует</w:t>
            </w:r>
          </w:p>
        </w:tc>
      </w:tr>
      <w:tr w:rsidR="007F151E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ФГОС ООО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Соответствует / не соответствует</w:t>
            </w:r>
          </w:p>
        </w:tc>
      </w:tr>
      <w:tr w:rsidR="007F151E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ФГОС СОО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Соответствует / не соответствует</w:t>
            </w:r>
          </w:p>
        </w:tc>
      </w:tr>
      <w:tr w:rsidR="007F151E">
        <w:trPr>
          <w:trHeight w:val="7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t>Учет в ООП (по уровням общего образования) специфики и традиций образовательной организации,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709" w:right="672" w:bottom="567" w:left="1619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77"/>
        <w:gridCol w:w="2558"/>
      </w:tblGrid>
      <w:tr w:rsidR="007F151E" w:rsidTr="00674ACE">
        <w:trPr>
          <w:trHeight w:val="4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социального запроса потребителей образовательных услуг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>
        <w:trPr>
          <w:trHeight w:val="10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в учебном плане обязательных предметных областей и учебных предметов соответствующего ФГОС (ФГОС НОО, ФГОС ООО, ФГОС СОО)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 w:rsidTr="00674ACE">
        <w:trPr>
          <w:trHeight w:val="18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учебных планов для учащихся, осваивающих ООП (по уровням общего образования) в очной, очно -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14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left="120" w:firstLine="0"/>
              <w:jc w:val="left"/>
            </w:pPr>
            <w:r>
              <w:t>Соответствует / не соответствует</w:t>
            </w:r>
          </w:p>
        </w:tc>
      </w:tr>
      <w:tr w:rsidR="007F151E">
        <w:trPr>
          <w:trHeight w:val="18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10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 w:rsidTr="00931350">
        <w:trPr>
          <w:trHeight w:val="11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t>Реализация в полном объеме содержания программного материала по учебному(ым) предмету(ам), курсу(ам), дисципине(ам) (модулю(ям) (выполнение рабочих программ)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 / Нет</w:t>
            </w:r>
          </w:p>
        </w:tc>
      </w:tr>
      <w:tr w:rsidR="007F151E">
        <w:trPr>
          <w:trHeight w:val="36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3.9.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программы формирования и развития УУД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3.10.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программы духовно-нравственного развития обучающихся (для начального общего образования)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 w:rsidTr="00674ACE">
        <w:trPr>
          <w:trHeight w:val="15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 / не имеется</w:t>
            </w:r>
          </w:p>
        </w:tc>
      </w:tr>
      <w:tr w:rsidR="007F151E">
        <w:trPr>
          <w:trHeight w:val="7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 / Нет</w:t>
            </w: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227" w:right="672" w:bottom="567" w:left="1619" w:header="0" w:footer="3" w:gutter="0"/>
          <w:cols w:space="720"/>
          <w:noEndnote/>
          <w:titlePg/>
          <w:docGrid w:linePitch="360"/>
        </w:sectPr>
      </w:pPr>
    </w:p>
    <w:p w:rsidR="007F151E" w:rsidRDefault="009B3165">
      <w:pPr>
        <w:pStyle w:val="50"/>
        <w:shd w:val="clear" w:color="auto" w:fill="auto"/>
        <w:spacing w:after="118" w:line="230" w:lineRule="exact"/>
        <w:ind w:left="3160" w:firstLine="0"/>
      </w:pPr>
      <w:r>
        <w:lastRenderedPageBreak/>
        <w:t>Структура оценки условий реализации основной образовательной программы</w:t>
      </w:r>
    </w:p>
    <w:p w:rsidR="007F151E" w:rsidRDefault="009B3165">
      <w:pPr>
        <w:pStyle w:val="1"/>
        <w:shd w:val="clear" w:color="auto" w:fill="auto"/>
        <w:spacing w:after="134" w:line="230" w:lineRule="exact"/>
        <w:ind w:left="4680" w:firstLine="0"/>
        <w:jc w:val="left"/>
      </w:pPr>
      <w:r>
        <w:t>(сводный бланк для стартовой и контрольной оценки)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6914"/>
        <w:gridCol w:w="1426"/>
        <w:gridCol w:w="1570"/>
        <w:gridCol w:w="1855"/>
        <w:gridCol w:w="1668"/>
      </w:tblGrid>
      <w:tr w:rsidR="007F151E" w:rsidTr="00E075A9">
        <w:trPr>
          <w:trHeight w:val="133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240" w:lineRule="auto"/>
              <w:ind w:left="300" w:firstLine="0"/>
            </w:pPr>
            <w:r>
              <w:t>Группа условий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240" w:lineRule="auto"/>
              <w:ind w:left="2040" w:firstLine="0"/>
            </w:pPr>
            <w:r>
              <w:t>Параметр оценки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331" w:lineRule="exact"/>
              <w:ind w:right="320" w:firstLine="0"/>
              <w:jc w:val="right"/>
            </w:pPr>
            <w: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331" w:lineRule="exact"/>
              <w:ind w:left="260"/>
            </w:pPr>
            <w:r>
              <w:t>Фактический показатель на старте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331" w:lineRule="exact"/>
              <w:ind w:firstLine="0"/>
              <w:jc w:val="center"/>
            </w:pPr>
            <w:r>
              <w:t>Планируемый показатель ("дорожная карта")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331" w:lineRule="exact"/>
              <w:ind w:firstLine="0"/>
              <w:jc w:val="center"/>
            </w:pPr>
            <w:r>
              <w:t>Факт выполнения "дорожной карты"</w:t>
            </w:r>
          </w:p>
        </w:tc>
      </w:tr>
      <w:tr w:rsidR="007F151E" w:rsidTr="00E075A9">
        <w:trPr>
          <w:trHeight w:val="1008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50"/>
              <w:framePr w:wrap="notBeside" w:vAnchor="text" w:hAnchor="page" w:x="1381" w:y="-32"/>
              <w:shd w:val="clear" w:color="auto" w:fill="auto"/>
              <w:spacing w:line="240" w:lineRule="auto"/>
              <w:ind w:left="120" w:firstLine="0"/>
            </w:pPr>
            <w:r>
              <w:t>Кадровые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240" w:lineRule="auto"/>
              <w:ind w:right="320" w:firstLine="0"/>
            </w:pPr>
            <w:r>
              <w:t>чел./%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1334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240" w:lineRule="auto"/>
              <w:ind w:right="320" w:firstLine="0"/>
            </w:pPr>
            <w:r>
              <w:t>чел./%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199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F151E" w:rsidRDefault="009B3165" w:rsidP="00674ACE">
            <w:pPr>
              <w:pStyle w:val="1"/>
              <w:framePr w:wrap="notBeside" w:vAnchor="text" w:hAnchor="page" w:x="1381" w:y="-32"/>
              <w:numPr>
                <w:ilvl w:val="0"/>
                <w:numId w:val="9"/>
              </w:numPr>
              <w:shd w:val="clear" w:color="auto" w:fill="auto"/>
              <w:tabs>
                <w:tab w:val="left" w:pos="724"/>
              </w:tabs>
              <w:spacing w:after="0" w:line="331" w:lineRule="exact"/>
              <w:ind w:left="580" w:firstLine="0"/>
              <w:jc w:val="left"/>
            </w:pPr>
            <w:r>
              <w:t>первая;</w:t>
            </w:r>
          </w:p>
          <w:p w:rsidR="007F151E" w:rsidRDefault="009B3165" w:rsidP="00674ACE">
            <w:pPr>
              <w:pStyle w:val="1"/>
              <w:framePr w:wrap="notBeside" w:vAnchor="text" w:hAnchor="page" w:x="1381" w:y="-32"/>
              <w:numPr>
                <w:ilvl w:val="0"/>
                <w:numId w:val="9"/>
              </w:numPr>
              <w:shd w:val="clear" w:color="auto" w:fill="auto"/>
              <w:tabs>
                <w:tab w:val="left" w:pos="724"/>
              </w:tabs>
              <w:spacing w:after="0" w:line="331" w:lineRule="exact"/>
              <w:ind w:left="580" w:firstLine="0"/>
              <w:jc w:val="left"/>
            </w:pPr>
            <w: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240" w:lineRule="auto"/>
              <w:ind w:right="320" w:firstLine="0"/>
            </w:pPr>
            <w:r>
              <w:t>чел./%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163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7F151E" w:rsidRDefault="009B3165" w:rsidP="00674ACE">
            <w:pPr>
              <w:pStyle w:val="1"/>
              <w:framePr w:wrap="notBeside" w:vAnchor="text" w:hAnchor="page" w:x="1381" w:y="-32"/>
              <w:numPr>
                <w:ilvl w:val="0"/>
                <w:numId w:val="10"/>
              </w:numPr>
              <w:shd w:val="clear" w:color="auto" w:fill="auto"/>
              <w:tabs>
                <w:tab w:val="left" w:pos="719"/>
              </w:tabs>
              <w:spacing w:after="0" w:line="331" w:lineRule="exact"/>
              <w:ind w:left="580" w:firstLine="0"/>
              <w:jc w:val="left"/>
            </w:pPr>
            <w:r>
              <w:t>до 5 лет;</w:t>
            </w:r>
          </w:p>
          <w:p w:rsidR="007F151E" w:rsidRDefault="009B3165" w:rsidP="00674ACE">
            <w:pPr>
              <w:pStyle w:val="1"/>
              <w:framePr w:wrap="notBeside" w:vAnchor="text" w:hAnchor="page" w:x="1381" w:y="-32"/>
              <w:numPr>
                <w:ilvl w:val="0"/>
                <w:numId w:val="10"/>
              </w:numPr>
              <w:shd w:val="clear" w:color="auto" w:fill="auto"/>
              <w:tabs>
                <w:tab w:val="left" w:pos="724"/>
              </w:tabs>
              <w:spacing w:after="0" w:line="331" w:lineRule="exact"/>
              <w:ind w:left="580" w:firstLine="0"/>
              <w:jc w:val="left"/>
            </w:pPr>
            <w: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 w:rsidP="00674ACE">
            <w:pPr>
              <w:pStyle w:val="1"/>
              <w:framePr w:wrap="notBeside" w:vAnchor="text" w:hAnchor="page" w:x="1381" w:y="-32"/>
              <w:shd w:val="clear" w:color="auto" w:fill="auto"/>
              <w:spacing w:after="0" w:line="240" w:lineRule="auto"/>
              <w:ind w:right="320" w:firstLine="0"/>
            </w:pPr>
            <w:r>
              <w:t>чел./%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 w:rsidP="00674ACE">
            <w:pPr>
              <w:framePr w:wrap="notBeside" w:vAnchor="text" w:hAnchor="page" w:x="1381" w:y="-32"/>
              <w:rPr>
                <w:sz w:val="10"/>
                <w:szCs w:val="10"/>
              </w:rPr>
            </w:pP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type w:val="continuous"/>
          <w:pgSz w:w="16837" w:h="11905" w:orient="landscape"/>
          <w:pgMar w:top="227" w:right="845" w:bottom="567" w:left="112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663"/>
        <w:gridCol w:w="1394"/>
        <w:gridCol w:w="1570"/>
        <w:gridCol w:w="1747"/>
        <w:gridCol w:w="1776"/>
      </w:tblGrid>
      <w:tr w:rsidR="007F151E" w:rsidTr="00E075A9">
        <w:trPr>
          <w:trHeight w:val="2111"/>
          <w:jc w:val="center"/>
        </w:trPr>
        <w:tc>
          <w:tcPr>
            <w:tcW w:w="1711" w:type="dxa"/>
            <w:vMerge w:val="restart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3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чел./%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2125"/>
          <w:jc w:val="center"/>
        </w:trPr>
        <w:tc>
          <w:tcPr>
            <w:tcW w:w="171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663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чел./%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2113"/>
          <w:jc w:val="center"/>
        </w:trPr>
        <w:tc>
          <w:tcPr>
            <w:tcW w:w="171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663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 хозяйственных работников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чел./%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442"/>
          <w:jc w:val="center"/>
        </w:trPr>
        <w:tc>
          <w:tcPr>
            <w:tcW w:w="1711" w:type="dxa"/>
            <w:vMerge w:val="restart"/>
            <w:shd w:val="clear" w:color="auto" w:fill="FFFFFF"/>
          </w:tcPr>
          <w:p w:rsidR="00E075A9" w:rsidRDefault="009B3165" w:rsidP="00E075A9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t>Материально- технические, в т.</w:t>
            </w:r>
            <w:r w:rsidR="00E075A9">
              <w:t xml:space="preserve">ч. </w:t>
            </w:r>
            <w:r>
              <w:t>нформаци</w:t>
            </w:r>
          </w:p>
          <w:p w:rsidR="00E075A9" w:rsidRDefault="00E075A9" w:rsidP="00E075A9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t>Онно-</w:t>
            </w:r>
            <w:r>
              <w:rPr>
                <w:lang w:val="ru-RU"/>
              </w:rPr>
              <w:t>о</w:t>
            </w:r>
            <w:r w:rsidR="009B3165">
              <w:t>бразов</w:t>
            </w:r>
          </w:p>
          <w:p w:rsidR="007F151E" w:rsidRDefault="009B3165" w:rsidP="00E075A9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</w:pPr>
            <w:r>
              <w:t>ательная среда</w:t>
            </w:r>
          </w:p>
        </w:tc>
        <w:tc>
          <w:tcPr>
            <w:tcW w:w="6663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ед.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406"/>
          <w:jc w:val="center"/>
        </w:trPr>
        <w:tc>
          <w:tcPr>
            <w:tcW w:w="171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663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</w:pPr>
            <w:r>
              <w:t>Оснащенность учебных кабинетов (в соответствии с ФГОС )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ед./%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E075A9">
        <w:trPr>
          <w:trHeight w:val="350"/>
          <w:jc w:val="center"/>
        </w:trPr>
        <w:tc>
          <w:tcPr>
            <w:tcW w:w="1711" w:type="dxa"/>
            <w:vMerge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6663" w:type="dxa"/>
            <w:shd w:val="clear" w:color="auto" w:fill="FFFFFF"/>
          </w:tcPr>
          <w:p w:rsidR="007F151E" w:rsidRDefault="009B3165" w:rsidP="00E075A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</w:t>
            </w:r>
            <w:r w:rsidR="00E075A9">
              <w:t>чие читального зала библиотеки</w:t>
            </w:r>
          </w:p>
        </w:tc>
        <w:tc>
          <w:tcPr>
            <w:tcW w:w="1394" w:type="dxa"/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да/нет</w:t>
            </w:r>
          </w:p>
        </w:tc>
        <w:tc>
          <w:tcPr>
            <w:tcW w:w="1570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type w:val="continuous"/>
          <w:pgSz w:w="16837" w:h="11905" w:orient="landscape"/>
          <w:pgMar w:top="227" w:right="845" w:bottom="567" w:left="1123" w:header="0" w:footer="6" w:gutter="0"/>
          <w:cols w:space="720"/>
          <w:noEndnote/>
          <w:docGrid w:linePitch="360"/>
        </w:sectPr>
      </w:pPr>
    </w:p>
    <w:p w:rsidR="007F151E" w:rsidRDefault="009B3165" w:rsidP="00931350">
      <w:pPr>
        <w:pStyle w:val="50"/>
        <w:shd w:val="clear" w:color="auto" w:fill="auto"/>
        <w:spacing w:after="113" w:line="230" w:lineRule="exact"/>
        <w:ind w:firstLine="0"/>
      </w:pPr>
      <w:r>
        <w:lastRenderedPageBreak/>
        <w:t>Структура оценки достижения предметн</w:t>
      </w:r>
      <w:r w:rsidR="00E21C89">
        <w:t>ых результатов освоения основной</w:t>
      </w:r>
      <w:r w:rsidR="00E21C89">
        <w:rPr>
          <w:lang w:val="ru-RU"/>
        </w:rPr>
        <w:t xml:space="preserve"> </w:t>
      </w:r>
      <w:r w:rsidR="00E21C89">
        <w:t>образовательной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982"/>
        <w:gridCol w:w="1627"/>
      </w:tblGrid>
      <w:tr w:rsidR="00331A09" w:rsidTr="00331A09">
        <w:trPr>
          <w:trHeight w:val="6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50"/>
              <w:shd w:val="clear" w:color="auto" w:fill="auto"/>
              <w:spacing w:line="240" w:lineRule="auto"/>
              <w:ind w:left="180" w:firstLine="0"/>
            </w:pPr>
            <w:r>
              <w:tab/>
              <w:t>№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50"/>
              <w:shd w:val="clear" w:color="auto" w:fill="auto"/>
              <w:spacing w:line="240" w:lineRule="auto"/>
              <w:ind w:left="3360" w:firstLine="0"/>
            </w:pPr>
            <w:r>
              <w:t>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50"/>
              <w:shd w:val="clear" w:color="auto" w:fill="auto"/>
              <w:spacing w:line="317" w:lineRule="exact"/>
              <w:ind w:right="280" w:firstLine="0"/>
              <w:jc w:val="right"/>
            </w:pPr>
            <w:r>
              <w:t>Единица измерения</w:t>
            </w:r>
          </w:p>
        </w:tc>
      </w:tr>
      <w:tr w:rsidR="00331A09" w:rsidTr="00331A09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22" w:lineRule="exact"/>
              <w:ind w:firstLine="0"/>
              <w:jc w:val="both"/>
            </w:pPr>
            <w:r>
              <w:t>Численность / 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6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22" w:lineRule="exact"/>
              <w:ind w:firstLine="0"/>
              <w:jc w:val="both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балл</w:t>
            </w:r>
          </w:p>
        </w:tc>
      </w:tr>
      <w:tr w:rsidR="00331A09" w:rsidTr="00331A09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2" w:lineRule="exact"/>
              <w:ind w:firstLine="0"/>
              <w:jc w:val="both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балл</w:t>
            </w:r>
          </w:p>
        </w:tc>
      </w:tr>
      <w:tr w:rsidR="00331A09" w:rsidTr="00331A09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2" w:lineRule="exact"/>
              <w:ind w:firstLine="0"/>
              <w:jc w:val="both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балл</w:t>
            </w:r>
          </w:p>
        </w:tc>
      </w:tr>
      <w:tr w:rsidR="00331A09" w:rsidTr="00331A09">
        <w:trPr>
          <w:trHeight w:val="6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5.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балл</w:t>
            </w:r>
          </w:p>
        </w:tc>
      </w:tr>
      <w:tr w:rsidR="00331A09" w:rsidTr="00331A09">
        <w:trPr>
          <w:trHeight w:val="9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6.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10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7.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12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8.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12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9.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10.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9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  <w:tr w:rsidR="00331A09" w:rsidTr="00331A09">
        <w:trPr>
          <w:trHeight w:val="9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09" w:rsidRDefault="00331A09" w:rsidP="00331A09">
            <w:pPr>
              <w:pStyle w:val="1"/>
              <w:shd w:val="clear" w:color="auto" w:fill="auto"/>
              <w:spacing w:after="0" w:line="240" w:lineRule="auto"/>
              <w:ind w:right="280" w:firstLine="0"/>
            </w:pPr>
            <w:r>
              <w:t>человек/%</w:t>
            </w:r>
          </w:p>
        </w:tc>
      </w:tr>
    </w:tbl>
    <w:tbl>
      <w:tblPr>
        <w:tblpPr w:leftFromText="180" w:rightFromText="180" w:vertAnchor="text" w:horzAnchor="margin" w:tblpY="2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982"/>
        <w:gridCol w:w="1627"/>
      </w:tblGrid>
      <w:tr w:rsidR="00E21C89" w:rsidTr="00E21C89">
        <w:trPr>
          <w:trHeight w:val="9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331A09">
        <w:trPr>
          <w:trHeight w:val="4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14.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15.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муниципального уровня;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326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регионального уровня;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33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• федерального уровня;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326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• международного уровня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16.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  <w:tr w:rsidR="00E21C89" w:rsidTr="00E21C89">
        <w:trPr>
          <w:trHeight w:val="6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17.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317" w:lineRule="exact"/>
              <w:ind w:firstLine="0"/>
              <w:jc w:val="both"/>
            </w:pPr>
            <w: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89" w:rsidRDefault="00E21C89" w:rsidP="00E21C89">
            <w:pPr>
              <w:pStyle w:val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человек/%</w:t>
            </w:r>
          </w:p>
        </w:tc>
      </w:tr>
    </w:tbl>
    <w:p w:rsidR="00E21C89" w:rsidRDefault="00E21C89" w:rsidP="00931350">
      <w:pPr>
        <w:pStyle w:val="50"/>
        <w:shd w:val="clear" w:color="auto" w:fill="auto"/>
        <w:spacing w:after="113" w:line="230" w:lineRule="exact"/>
        <w:ind w:firstLine="0"/>
      </w:pPr>
    </w:p>
    <w:p w:rsidR="007F151E" w:rsidRDefault="007F151E">
      <w:pPr>
        <w:rPr>
          <w:sz w:val="2"/>
          <w:szCs w:val="2"/>
        </w:rPr>
        <w:sectPr w:rsidR="007F151E" w:rsidSect="00E075A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5" w:h="16837"/>
          <w:pgMar w:top="227" w:right="636" w:bottom="567" w:left="1121" w:header="426" w:footer="3" w:gutter="0"/>
          <w:cols w:space="720"/>
          <w:noEndnote/>
          <w:docGrid w:linePitch="360"/>
        </w:sectPr>
      </w:pPr>
    </w:p>
    <w:p w:rsidR="00DD533C" w:rsidRDefault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DD533C" w:rsidRPr="00DD533C" w:rsidRDefault="00DD533C" w:rsidP="00DD533C">
      <w:pPr>
        <w:rPr>
          <w:sz w:val="2"/>
          <w:szCs w:val="2"/>
        </w:rPr>
      </w:pPr>
    </w:p>
    <w:p w:rsidR="007F151E" w:rsidRPr="00DD533C" w:rsidRDefault="007F151E" w:rsidP="00DD533C">
      <w:pPr>
        <w:rPr>
          <w:sz w:val="2"/>
          <w:szCs w:val="2"/>
        </w:rPr>
        <w:sectPr w:rsidR="007F151E" w:rsidRPr="00DD533C" w:rsidSect="00E075A9">
          <w:type w:val="continuous"/>
          <w:pgSz w:w="11905" w:h="16837"/>
          <w:pgMar w:top="227" w:right="636" w:bottom="567" w:left="1121" w:header="142" w:footer="3" w:gutter="0"/>
          <w:cols w:space="720"/>
          <w:noEndnote/>
          <w:docGrid w:linePitch="360"/>
        </w:sectPr>
      </w:pPr>
    </w:p>
    <w:p w:rsidR="007F151E" w:rsidRDefault="009B3165">
      <w:pPr>
        <w:pStyle w:val="50"/>
        <w:shd w:val="clear" w:color="auto" w:fill="auto"/>
        <w:spacing w:after="398" w:line="413" w:lineRule="exact"/>
        <w:ind w:right="260" w:firstLine="0"/>
        <w:jc w:val="center"/>
      </w:pPr>
      <w:r>
        <w:lastRenderedPageBreak/>
        <w:t>Содержание оценки метапредметных результатов освоения учащимися основной образовательной программы (помимо результатов, оцениваемых эмпирически в ходе группового проекта)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70"/>
        <w:gridCol w:w="2851"/>
        <w:gridCol w:w="2957"/>
        <w:gridCol w:w="1843"/>
        <w:gridCol w:w="2141"/>
        <w:gridCol w:w="2198"/>
      </w:tblGrid>
      <w:tr w:rsidR="007F151E">
        <w:trPr>
          <w:trHeight w:val="6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>
              <w:t>Образовательный результат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Параметр оценки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Индикатор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Оценочная процедура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Исполнитель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50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>
              <w:t>Периодичность оценки</w:t>
            </w:r>
          </w:p>
        </w:tc>
      </w:tr>
      <w:tr w:rsidR="007F151E">
        <w:trPr>
          <w:trHeight w:val="265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Представление о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собственном стиле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познавательной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деятельности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(индивидуального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познавательного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стиля)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Освоение понятий: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0" w:line="331" w:lineRule="exact"/>
              <w:ind w:left="120" w:firstLine="0"/>
              <w:jc w:val="left"/>
            </w:pPr>
            <w:r>
              <w:t>темперамент, характер, познавательный стиль;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30"/>
              </w:tabs>
              <w:spacing w:after="0" w:line="331" w:lineRule="exact"/>
              <w:ind w:left="120" w:firstLine="0"/>
              <w:jc w:val="left"/>
            </w:pPr>
            <w:r>
              <w:t>аудиал, визуал, кинестетик;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49"/>
              </w:tabs>
              <w:spacing w:after="0" w:line="331" w:lineRule="exact"/>
              <w:ind w:left="120" w:firstLine="0"/>
              <w:jc w:val="left"/>
            </w:pPr>
            <w:r>
              <w:t>анализ, синтез, дедукция, индукция;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after="0" w:line="331" w:lineRule="exact"/>
              <w:ind w:left="120" w:firstLine="0"/>
              <w:jc w:val="left"/>
            </w:pPr>
            <w:r>
              <w:t>знание, информация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  <w:jc w:val="left"/>
            </w:pPr>
            <w:r>
              <w:t>Количество учащихся, демонстрирующих освоение указанных понятий и терминов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Опрос или тест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Классный руководитель, тьютор, иное лицо, исходя из кадровых возможностей образовательной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  <w:jc w:val="left"/>
            </w:pPr>
            <w:r>
              <w:t>2*, 4*, 7, 9, 11 классы.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  <w:jc w:val="left"/>
            </w:pPr>
            <w:r>
              <w:t>Для вновь прибывших учащихся - индивидуально</w:t>
            </w:r>
          </w:p>
        </w:tc>
      </w:tr>
      <w:tr w:rsidR="007F151E" w:rsidTr="001B0048">
        <w:trPr>
          <w:trHeight w:val="343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Опыт рефлексии собственного стиля познавательной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Количество специальных занятий (психолого- педагогические тренинги; консультации) или самостоятельно освоенных развивающих веб- программ, веб-лекций, обеспечивающих учащемуся опыт рефлексии собственного стиля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Статистически й учет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Классный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руководитель,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тьютор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6" w:lineRule="exact"/>
              <w:ind w:left="140" w:firstLine="0"/>
              <w:jc w:val="left"/>
            </w:pPr>
            <w:r>
              <w:t>Ежегодно, в конце учебного года</w:t>
            </w: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6837" w:h="11905" w:orient="landscape"/>
          <w:pgMar w:top="227" w:right="620" w:bottom="567" w:left="123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70"/>
        <w:gridCol w:w="2851"/>
        <w:gridCol w:w="2957"/>
        <w:gridCol w:w="1843"/>
        <w:gridCol w:w="2141"/>
        <w:gridCol w:w="2198"/>
      </w:tblGrid>
      <w:tr w:rsidR="007F151E">
        <w:trPr>
          <w:trHeight w:val="399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Pr="00E075A9" w:rsidRDefault="00E075A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Навыки работы с информацией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Умение кодировать информацию (в том числе, полученную в сети интернет) посредством: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96"/>
              </w:tabs>
              <w:spacing w:after="0" w:line="331" w:lineRule="exact"/>
              <w:ind w:firstLine="0"/>
              <w:jc w:val="both"/>
            </w:pPr>
            <w:r>
              <w:t>плана (простого, сложного, тезисного, цитатного);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331" w:lineRule="exact"/>
              <w:ind w:firstLine="0"/>
              <w:jc w:val="both"/>
            </w:pPr>
            <w:r>
              <w:t>тезисов;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after="0" w:line="331" w:lineRule="exact"/>
              <w:ind w:firstLine="0"/>
              <w:jc w:val="both"/>
            </w:pPr>
            <w:r>
              <w:t>конспекта;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331" w:lineRule="exact"/>
              <w:ind w:firstLine="0"/>
              <w:jc w:val="both"/>
            </w:pPr>
            <w:r>
              <w:t>таблицы;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after="0" w:line="331" w:lineRule="exact"/>
              <w:ind w:firstLine="0"/>
              <w:jc w:val="both"/>
            </w:pPr>
            <w:r>
              <w:t>схемы или графика;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after="0" w:line="331" w:lineRule="exact"/>
              <w:ind w:firstLine="0"/>
              <w:jc w:val="both"/>
            </w:pPr>
            <w:r>
              <w:t>кластера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  <w:jc w:val="left"/>
            </w:pPr>
            <w:r>
              <w:t>Контрольные работы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Педагог-филолог или иное лицо, исходя из кадровых возможностей школы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4*, 7, 9, 11 классы. Для вновь прибывших учащихся - индивидуально</w:t>
            </w:r>
          </w:p>
        </w:tc>
      </w:tr>
      <w:tr w:rsidR="007F151E" w:rsidTr="001B0048">
        <w:trPr>
          <w:trHeight w:val="208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Умение реферировать и рецензировать информацию (писать реферат и рецензию); представлять информацию в виде текстов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публицистического стиля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  <w:jc w:val="left"/>
            </w:pPr>
            <w:r>
              <w:t>Уроки защиты рефератов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</w:tr>
      <w:tr w:rsidR="007F151E">
        <w:trPr>
          <w:trHeight w:val="1003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Умение представлять информацию в виде сообщения, доклада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Мини-сессии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публичных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выступлений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</w:pPr>
          </w:p>
        </w:tc>
      </w:tr>
      <w:tr w:rsidR="007F151E">
        <w:trPr>
          <w:trHeight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Pr="00E075A9" w:rsidRDefault="00E075A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Смысловое чтение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(читательская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компетенция)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Умение выделять главную информацию в тексте и видеть избыточную (лишнюю,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Комплексная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контрольная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Педагог-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математик или иное лицо, исходя из кадровых возможностей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4, 7, 9, 11 классы. Для вновь прибывших учащихся - индивидуально</w:t>
            </w:r>
          </w:p>
        </w:tc>
      </w:tr>
    </w:tbl>
    <w:p w:rsidR="007F151E" w:rsidRDefault="007F151E">
      <w:pPr>
        <w:rPr>
          <w:sz w:val="2"/>
          <w:szCs w:val="2"/>
        </w:rPr>
        <w:sectPr w:rsidR="007F151E" w:rsidSect="00E075A9">
          <w:type w:val="continuous"/>
          <w:pgSz w:w="16837" w:h="11905" w:orient="landscape"/>
          <w:pgMar w:top="227" w:right="547" w:bottom="567" w:left="10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70"/>
        <w:gridCol w:w="2851"/>
        <w:gridCol w:w="2957"/>
        <w:gridCol w:w="1843"/>
        <w:gridCol w:w="2141"/>
        <w:gridCol w:w="2198"/>
      </w:tblGrid>
      <w:tr w:rsidR="007F151E" w:rsidTr="001B0048">
        <w:trPr>
          <w:trHeight w:val="2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300" w:line="336" w:lineRule="exact"/>
              <w:ind w:left="120" w:firstLine="0"/>
              <w:jc w:val="left"/>
            </w:pPr>
            <w:r>
              <w:t>не нужную для решения поставленной задачи)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326" w:lineRule="exact"/>
              <w:ind w:left="120" w:firstLine="0"/>
              <w:jc w:val="left"/>
            </w:pPr>
            <w:r>
              <w:t>Умение распознавать информационный подтекст (для текстов художественного и публицистического стиля)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300" w:line="331" w:lineRule="exact"/>
              <w:ind w:left="120" w:firstLine="0"/>
              <w:jc w:val="left"/>
            </w:pPr>
            <w:r>
              <w:t>Ситуационные задачи и (или) проектные задачи.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240" w:lineRule="auto"/>
              <w:ind w:left="120" w:firstLine="0"/>
              <w:jc w:val="left"/>
            </w:pPr>
            <w:r>
              <w:t>Анализ текста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300" w:line="326" w:lineRule="exact"/>
              <w:ind w:left="120" w:firstLine="0"/>
              <w:jc w:val="left"/>
            </w:pPr>
            <w:r>
              <w:t>образовательной организации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 w:line="326" w:lineRule="exact"/>
              <w:ind w:left="120" w:firstLine="0"/>
              <w:jc w:val="left"/>
            </w:pPr>
            <w:r>
              <w:t>Педагог-филолог или иное лицо, исходя из кадровых образовательной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7F15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51E" w:rsidTr="001B0048">
        <w:trPr>
          <w:trHeight w:val="24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Pr="00E075A9" w:rsidRDefault="00E075A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Владение ИКТ- технологиями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Умение использовать ИКТ-технологии в познавательной деятельности и социальной практике с соблюдением требований эргономики, техники безопасности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Самооценка учащихся в ходе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анкетирования.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Отзыв</w:t>
            </w:r>
          </w:p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родителей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Преподаватель информатики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1E" w:rsidRDefault="009B3165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t>4*, 7, 9, 11 классы. Для вновь прибывших учащихся - индивидуально</w:t>
            </w:r>
          </w:p>
        </w:tc>
      </w:tr>
    </w:tbl>
    <w:p w:rsidR="007F151E" w:rsidRDefault="009B3165">
      <w:pPr>
        <w:pStyle w:val="3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* По решению администрации ОО</w:t>
      </w:r>
    </w:p>
    <w:p w:rsidR="00770CB3" w:rsidRDefault="00770CB3">
      <w:pPr>
        <w:pStyle w:val="32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7F151E" w:rsidRDefault="007F151E">
      <w:pPr>
        <w:rPr>
          <w:sz w:val="2"/>
          <w:szCs w:val="2"/>
        </w:rPr>
      </w:pPr>
    </w:p>
    <w:p w:rsidR="007F151E" w:rsidRDefault="009B3165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Содержание оценки личностных результатов освоения учащимися основной образовательной программы*</w:t>
      </w:r>
    </w:p>
    <w:p w:rsidR="00770CB3" w:rsidRDefault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14"/>
        <w:gridCol w:w="3410"/>
        <w:gridCol w:w="3402"/>
        <w:gridCol w:w="1560"/>
        <w:gridCol w:w="2268"/>
        <w:gridCol w:w="1705"/>
      </w:tblGrid>
      <w:tr w:rsidR="00770CB3" w:rsidTr="00DD533C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40" w:lineRule="auto"/>
              <w:ind w:left="200" w:firstLine="0"/>
            </w:pPr>
            <w: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78" w:lineRule="exact"/>
              <w:ind w:firstLine="0"/>
              <w:jc w:val="center"/>
            </w:pPr>
            <w:r>
              <w:t>Образовательный результат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40" w:lineRule="auto"/>
              <w:ind w:left="540" w:firstLine="0"/>
            </w:pPr>
            <w:r>
              <w:t>Параметр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40" w:lineRule="auto"/>
              <w:ind w:left="880" w:firstLine="0"/>
            </w:pPr>
            <w:r>
              <w:t>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78" w:lineRule="exact"/>
              <w:ind w:right="340" w:firstLine="0"/>
              <w:jc w:val="right"/>
            </w:pPr>
            <w:r>
              <w:t>Оценочная процедура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40" w:lineRule="auto"/>
              <w:ind w:left="420" w:firstLine="0"/>
            </w:pPr>
            <w:r>
              <w:t>Исполнитель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50"/>
              <w:shd w:val="clear" w:color="auto" w:fill="auto"/>
              <w:spacing w:line="278" w:lineRule="exact"/>
              <w:ind w:firstLine="0"/>
              <w:jc w:val="center"/>
            </w:pPr>
            <w:r>
              <w:t>Периодичность оценки</w:t>
            </w:r>
          </w:p>
        </w:tc>
      </w:tr>
      <w:tr w:rsidR="00770CB3" w:rsidTr="00E075A9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Сформированность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учащихся,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right="340" w:firstLine="0"/>
            </w:pPr>
            <w: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Ежегодно, в конце</w:t>
            </w:r>
          </w:p>
        </w:tc>
      </w:tr>
      <w:tr w:rsidR="00770CB3" w:rsidTr="00DD533C">
        <w:trPr>
          <w:trHeight w:val="259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активной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ценностной ориентации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демонстрирующих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совместно (или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учебного года</w:t>
            </w:r>
          </w:p>
        </w:tc>
      </w:tr>
      <w:tr w:rsidR="00770CB3" w:rsidTr="00DD533C">
        <w:trPr>
          <w:trHeight w:val="119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гражданской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гражданского выбора 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сформированность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</w:tr>
      <w:tr w:rsidR="00770CB3" w:rsidTr="00DD533C">
        <w:trPr>
          <w:trHeight w:val="1349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позиции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владение общественно-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политической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терминологией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ценностной ориентации гражданского выбора и владение общественно- политической терминологией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руководитель) с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преподавателем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общественно-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политических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дисциплин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</w:tr>
      <w:tr w:rsidR="00770CB3" w:rsidTr="00DD533C">
        <w:trPr>
          <w:trHeight w:val="326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Социально-культурный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Единицы портфолио,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right="340" w:firstLine="0"/>
            </w:pPr>
            <w:r>
              <w:t>Статистический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Ежегодно, в конце</w:t>
            </w:r>
          </w:p>
        </w:tc>
      </w:tr>
      <w:tr w:rsidR="00770CB3" w:rsidTr="00DD533C">
        <w:trPr>
          <w:trHeight w:val="787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 учащихся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подтверждающие социально-культурный опыт учащегося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руководитель, тьютор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учебного года</w:t>
            </w:r>
          </w:p>
        </w:tc>
      </w:tr>
      <w:tr w:rsidR="00770CB3" w:rsidTr="00DD533C">
        <w:trPr>
          <w:trHeight w:val="4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Понимание учащимся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учащихся,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right="340" w:firstLine="0"/>
            </w:pPr>
            <w:r>
              <w:t>Статистический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Первый раз на</w:t>
            </w:r>
          </w:p>
        </w:tc>
      </w:tr>
      <w:tr w:rsidR="00770CB3" w:rsidTr="00DD533C">
        <w:trPr>
          <w:trHeight w:val="557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продолжению образования на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собственных профессиональных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своевременно ознакомленных 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руководитель, тьютор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</w:pPr>
            <w:r>
              <w:t>этапе</w:t>
            </w:r>
          </w:p>
          <w:p w:rsidR="00770CB3" w:rsidRDefault="00770CB3" w:rsidP="00770CB3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</w:pPr>
            <w:r>
              <w:t>предпрофильной</w:t>
            </w:r>
          </w:p>
        </w:tc>
      </w:tr>
      <w:tr w:rsidR="00770CB3" w:rsidTr="00DD533C">
        <w:trPr>
          <w:trHeight w:val="8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профильном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склонностей 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заключением психолога 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подготовки (по</w:t>
            </w:r>
          </w:p>
        </w:tc>
      </w:tr>
      <w:tr w:rsidR="00770CB3" w:rsidTr="00DD533C">
        <w:trPr>
          <w:trHeight w:val="302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уровне, к выбору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профессиональных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окончании</w:t>
            </w:r>
          </w:p>
        </w:tc>
      </w:tr>
      <w:tr w:rsidR="00770CB3" w:rsidTr="00DD533C">
        <w:trPr>
          <w:trHeight w:val="509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профиля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склонностях и способностях учащихся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учащимися 7-8 класса)</w:t>
            </w:r>
          </w:p>
        </w:tc>
      </w:tr>
      <w:tr w:rsidR="00770CB3" w:rsidTr="00DD533C">
        <w:trPr>
          <w:trHeight w:val="281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Положительный опыт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учащихся,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right="340" w:firstLine="0"/>
            </w:pPr>
            <w:r>
              <w:t>Статистический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Второй раз - по</w:t>
            </w:r>
          </w:p>
        </w:tc>
      </w:tr>
      <w:tr w:rsidR="00770CB3" w:rsidTr="00DD533C">
        <w:trPr>
          <w:trHeight w:val="27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углубленного изучения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имеющих опыт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руководитель,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окончании уровня</w:t>
            </w:r>
          </w:p>
        </w:tc>
      </w:tr>
      <w:tr w:rsidR="00770CB3" w:rsidTr="00DD533C">
        <w:trPr>
          <w:trHeight w:val="646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дисциплин учебного плана, соответствующих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углубленного изучения дисциплин учебного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тьютор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основного общего образования</w:t>
            </w:r>
          </w:p>
        </w:tc>
      </w:tr>
      <w:tr w:rsidR="00770CB3" w:rsidTr="00DD533C">
        <w:trPr>
          <w:trHeight w:val="792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рекомендованному профилю обучения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плана, соответствующих рекомендованному профилю обучения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</w:tr>
    </w:tbl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14"/>
        <w:gridCol w:w="3410"/>
        <w:gridCol w:w="3402"/>
        <w:gridCol w:w="1560"/>
        <w:gridCol w:w="2268"/>
        <w:gridCol w:w="1705"/>
      </w:tblGrid>
      <w:tr w:rsidR="00770CB3" w:rsidTr="00DD533C">
        <w:trPr>
          <w:trHeight w:val="19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Классный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руководитель,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тьютор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</w:tr>
      <w:tr w:rsidR="00770CB3" w:rsidTr="00DD533C">
        <w:trPr>
          <w:trHeight w:val="224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Готовность и способность к саморазвитию на основе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существующих норм морали, национальных традиций, традиций </w:t>
            </w:r>
            <w:r>
              <w:lastRenderedPageBreak/>
              <w:t>этноса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lastRenderedPageBreak/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Психолог и (или) классный руководитель, тьютор в рамках содержания рабочих программ по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обществознанию и (или) литературе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Ежегодно, в конце учебного года</w:t>
            </w:r>
          </w:p>
        </w:tc>
      </w:tr>
      <w:tr w:rsidR="00770CB3" w:rsidTr="00DD533C">
        <w:trPr>
          <w:trHeight w:val="2491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/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Классный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руководитель,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тьютор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Ежегодно, в конце учебного года</w:t>
            </w:r>
          </w:p>
        </w:tc>
      </w:tr>
      <w:tr w:rsidR="00770CB3" w:rsidTr="00DD533C">
        <w:trPr>
          <w:trHeight w:val="19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t>Сформированность культуры здорового образа жизни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Демонстрация культуры ЗОЖ в среде образования и социальной практике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Стабильность посещения занятий физической культурой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Сокращения количества пропусков уроков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480"/>
              <w:ind w:firstLine="0"/>
              <w:jc w:val="both"/>
            </w:pPr>
            <w:r>
              <w:t>Статистический учет</w:t>
            </w:r>
          </w:p>
          <w:p w:rsidR="00770CB3" w:rsidRDefault="00770CB3" w:rsidP="00770CB3">
            <w:pPr>
              <w:pStyle w:val="1"/>
              <w:shd w:val="clear" w:color="auto" w:fill="auto"/>
              <w:spacing w:before="480" w:after="0" w:line="274" w:lineRule="exact"/>
              <w:ind w:firstLine="0"/>
              <w:jc w:val="both"/>
            </w:pPr>
            <w:r>
              <w:t>Отзыв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Классный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руководитель,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тьютор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Ежегодно, в конце учебного года</w:t>
            </w:r>
          </w:p>
        </w:tc>
      </w:tr>
    </w:tbl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14"/>
        <w:gridCol w:w="3410"/>
        <w:gridCol w:w="3402"/>
        <w:gridCol w:w="1560"/>
        <w:gridCol w:w="2268"/>
        <w:gridCol w:w="1705"/>
      </w:tblGrid>
      <w:tr w:rsidR="00770CB3" w:rsidTr="00DD533C">
        <w:trPr>
          <w:trHeight w:val="6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Соблюдение элементарных правил гигиены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rPr>
                <w:sz w:val="10"/>
                <w:szCs w:val="10"/>
              </w:rPr>
            </w:pPr>
          </w:p>
        </w:tc>
      </w:tr>
      <w:tr w:rsidR="00770CB3" w:rsidTr="00DD533C">
        <w:trPr>
          <w:trHeight w:val="19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Сформированность основ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экологической культуры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Готовность учащихся к экологически безопасному поведению в быту, социальной и профессиональной практике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Освоение понятий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экологического</w:t>
            </w:r>
          </w:p>
          <w:p w:rsidR="00770CB3" w:rsidRDefault="00770CB3" w:rsidP="00770CB3">
            <w:pPr>
              <w:pStyle w:val="1"/>
              <w:shd w:val="clear" w:color="auto" w:fill="auto"/>
              <w:spacing w:after="240"/>
              <w:ind w:left="120" w:firstLine="0"/>
              <w:jc w:val="left"/>
            </w:pPr>
            <w:r>
              <w:t>содержания</w:t>
            </w:r>
          </w:p>
          <w:p w:rsidR="00770CB3" w:rsidRDefault="00770CB3" w:rsidP="00770CB3">
            <w:pPr>
              <w:pStyle w:val="1"/>
              <w:shd w:val="clear" w:color="auto" w:fill="auto"/>
              <w:spacing w:before="240" w:after="0" w:line="274" w:lineRule="exact"/>
              <w:ind w:left="120" w:firstLine="0"/>
              <w:jc w:val="left"/>
            </w:pPr>
            <w:r>
              <w:t>Единицы портфолио, подтверждающие социально-культурный опыт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900" w:line="240" w:lineRule="auto"/>
              <w:ind w:firstLine="0"/>
              <w:jc w:val="both"/>
            </w:pPr>
            <w:r>
              <w:t>Опрос</w:t>
            </w:r>
          </w:p>
          <w:p w:rsidR="00770CB3" w:rsidRDefault="00770CB3" w:rsidP="00770CB3">
            <w:pPr>
              <w:pStyle w:val="1"/>
              <w:shd w:val="clear" w:color="auto" w:fill="auto"/>
              <w:spacing w:before="900" w:after="0" w:line="274" w:lineRule="exact"/>
              <w:ind w:firstLine="0"/>
              <w:jc w:val="both"/>
            </w:pPr>
            <w: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Преподаватель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экологии или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биологии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совместно с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классным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руководителем,</w:t>
            </w:r>
          </w:p>
          <w:p w:rsidR="00770CB3" w:rsidRDefault="00770CB3" w:rsidP="00770CB3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тьютором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B3" w:rsidRDefault="00770CB3" w:rsidP="00770CB3">
            <w:pPr>
              <w:pStyle w:val="1"/>
              <w:shd w:val="clear" w:color="auto" w:fill="auto"/>
              <w:spacing w:after="0"/>
              <w:ind w:left="120" w:firstLine="0"/>
              <w:jc w:val="left"/>
            </w:pPr>
            <w:r>
              <w:t>Ежегодно, в конце учебного года</w:t>
            </w:r>
          </w:p>
        </w:tc>
      </w:tr>
    </w:tbl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Default="00770CB3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  <w:r>
        <w:t>* 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</w:t>
      </w:r>
      <w:r>
        <w:rPr>
          <w:lang w:val="ru-RU"/>
        </w:rPr>
        <w:t>й.</w:t>
      </w: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</w:pPr>
    </w:p>
    <w:p w:rsidR="003D467B" w:rsidRDefault="003D467B" w:rsidP="003D467B">
      <w:pPr>
        <w:pStyle w:val="11"/>
        <w:keepNext/>
        <w:keepLines/>
        <w:shd w:val="clear" w:color="auto" w:fill="auto"/>
        <w:tabs>
          <w:tab w:val="left" w:pos="8760"/>
        </w:tabs>
        <w:spacing w:after="647" w:line="270" w:lineRule="exact"/>
        <w:ind w:left="454"/>
        <w:jc w:val="left"/>
      </w:pPr>
      <w:bookmarkStart w:id="7" w:name="bookmark6"/>
      <w:r>
        <w:t>Сводная итоговая ведомость</w:t>
      </w:r>
      <w:bookmarkEnd w:id="7"/>
      <w:r>
        <w:t xml:space="preserve"> _____ класс_________________   (Фамилия, имя, отчество классного руководителя)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7"/>
        <w:gridCol w:w="1276"/>
        <w:gridCol w:w="1276"/>
        <w:gridCol w:w="1276"/>
        <w:gridCol w:w="1276"/>
        <w:gridCol w:w="1158"/>
        <w:gridCol w:w="41"/>
      </w:tblGrid>
      <w:tr w:rsidR="003D467B" w:rsidTr="00A16F5E">
        <w:tc>
          <w:tcPr>
            <w:tcW w:w="3681" w:type="dxa"/>
            <w:vMerge w:val="restart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firstLine="0"/>
              <w:jc w:val="both"/>
            </w:pPr>
            <w:r>
              <w:t>№п/п</w:t>
            </w:r>
          </w:p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firstLine="0"/>
              <w:jc w:val="both"/>
            </w:pPr>
          </w:p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firstLine="0"/>
              <w:jc w:val="both"/>
            </w:pPr>
            <w:r>
              <w:t>ФИ учащихся класса</w:t>
            </w:r>
          </w:p>
        </w:tc>
        <w:tc>
          <w:tcPr>
            <w:tcW w:w="10838" w:type="dxa"/>
            <w:gridSpan w:val="9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firstLine="0"/>
              <w:jc w:val="center"/>
            </w:pPr>
            <w:r>
              <w:t>Критерии оценивания</w:t>
            </w:r>
          </w:p>
        </w:tc>
      </w:tr>
      <w:tr w:rsidR="003D467B" w:rsidTr="00A16F5E">
        <w:trPr>
          <w:gridAfter w:val="1"/>
          <w:wAfter w:w="41" w:type="dxa"/>
          <w:cantSplit/>
          <w:trHeight w:val="2040"/>
        </w:trPr>
        <w:tc>
          <w:tcPr>
            <w:tcW w:w="3681" w:type="dxa"/>
            <w:vMerge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firstLine="0"/>
              <w:jc w:val="both"/>
            </w:pPr>
          </w:p>
        </w:tc>
        <w:tc>
          <w:tcPr>
            <w:tcW w:w="1559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Учебная деятельность (средний балл ученика годовой)</w:t>
            </w:r>
          </w:p>
        </w:tc>
        <w:tc>
          <w:tcPr>
            <w:tcW w:w="1559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Достижения в олимпиадах, конкурсах (да -1 б, участие – 0,5 б, нет – 0 б)</w:t>
            </w:r>
          </w:p>
        </w:tc>
        <w:tc>
          <w:tcPr>
            <w:tcW w:w="1417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Спортивные достижения (да -1 б, участие – 0,5 б, нет – 0 б)</w:t>
            </w:r>
          </w:p>
        </w:tc>
        <w:tc>
          <w:tcPr>
            <w:tcW w:w="1276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Творческие достижения (да -1 б, участие – 0,5 б, нет – 0 б)</w:t>
            </w:r>
          </w:p>
        </w:tc>
        <w:tc>
          <w:tcPr>
            <w:tcW w:w="1276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Дополнительное образование (да -1 б, нет – 0 б)</w:t>
            </w:r>
          </w:p>
        </w:tc>
        <w:tc>
          <w:tcPr>
            <w:tcW w:w="1276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Участие в мероприятиях и практиках (да -1 б, нет – 0 б)</w:t>
            </w:r>
          </w:p>
        </w:tc>
        <w:tc>
          <w:tcPr>
            <w:tcW w:w="1276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Участие в общественной жизни (да -1 б, нет – 0 б)</w:t>
            </w:r>
          </w:p>
        </w:tc>
        <w:tc>
          <w:tcPr>
            <w:tcW w:w="1158" w:type="dxa"/>
            <w:textDirection w:val="btLr"/>
          </w:tcPr>
          <w:p w:rsidR="003D467B" w:rsidRDefault="003D467B" w:rsidP="00A16F5E">
            <w:pPr>
              <w:pStyle w:val="20"/>
              <w:shd w:val="clear" w:color="auto" w:fill="auto"/>
              <w:spacing w:after="652" w:line="270" w:lineRule="exact"/>
              <w:ind w:left="113" w:right="113" w:firstLine="0"/>
              <w:jc w:val="both"/>
            </w:pPr>
            <w:r>
              <w:t>ИТОГО</w:t>
            </w: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  <w:tr w:rsidR="003D467B" w:rsidTr="00A16F5E">
        <w:trPr>
          <w:gridAfter w:val="1"/>
          <w:wAfter w:w="41" w:type="dxa"/>
        </w:trPr>
        <w:tc>
          <w:tcPr>
            <w:tcW w:w="3681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  <w:r>
              <w:t>Итого (по каждому показателю)</w:t>
            </w: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559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417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276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  <w:tc>
          <w:tcPr>
            <w:tcW w:w="1158" w:type="dxa"/>
          </w:tcPr>
          <w:p w:rsidR="003D467B" w:rsidRDefault="003D467B" w:rsidP="00A16F5E">
            <w:pPr>
              <w:pStyle w:val="20"/>
              <w:shd w:val="clear" w:color="auto" w:fill="auto"/>
              <w:spacing w:line="270" w:lineRule="exact"/>
              <w:ind w:firstLine="0"/>
              <w:jc w:val="both"/>
            </w:pPr>
          </w:p>
        </w:tc>
      </w:tr>
    </w:tbl>
    <w:p w:rsidR="003D467B" w:rsidRDefault="003D467B" w:rsidP="003D467B">
      <w:pPr>
        <w:pStyle w:val="20"/>
        <w:shd w:val="clear" w:color="auto" w:fill="auto"/>
        <w:spacing w:after="120" w:line="270" w:lineRule="exact"/>
        <w:ind w:firstLine="0"/>
        <w:jc w:val="both"/>
      </w:pPr>
    </w:p>
    <w:p w:rsidR="003D467B" w:rsidRDefault="003D467B" w:rsidP="003D467B">
      <w:pPr>
        <w:pStyle w:val="20"/>
        <w:shd w:val="clear" w:color="auto" w:fill="auto"/>
        <w:spacing w:after="100" w:afterAutospacing="1" w:line="270" w:lineRule="exact"/>
        <w:ind w:firstLine="0"/>
        <w:jc w:val="both"/>
      </w:pPr>
      <w:r>
        <w:t>Итого (по классу): __________________________________</w:t>
      </w:r>
    </w:p>
    <w:p w:rsidR="003D467B" w:rsidRPr="00977C59" w:rsidRDefault="003D467B" w:rsidP="003D467B">
      <w:pPr>
        <w:pStyle w:val="20"/>
        <w:shd w:val="clear" w:color="auto" w:fill="auto"/>
        <w:tabs>
          <w:tab w:val="left" w:leader="underscore" w:pos="6308"/>
        </w:tabs>
        <w:spacing w:after="282" w:line="270" w:lineRule="exact"/>
        <w:ind w:left="740" w:firstLine="0"/>
        <w:rPr>
          <w:sz w:val="28"/>
          <w:szCs w:val="28"/>
        </w:rPr>
      </w:pPr>
      <w:r w:rsidRPr="00977C59">
        <w:rPr>
          <w:sz w:val="28"/>
          <w:szCs w:val="28"/>
        </w:rPr>
        <w:t>Классный руководитель:</w:t>
      </w:r>
      <w:r>
        <w:rPr>
          <w:sz w:val="28"/>
          <w:szCs w:val="28"/>
        </w:rPr>
        <w:t xml:space="preserve"> ______________________</w:t>
      </w:r>
      <w:r w:rsidRPr="00977C59">
        <w:rPr>
          <w:sz w:val="28"/>
          <w:szCs w:val="28"/>
        </w:rPr>
        <w:tab/>
      </w:r>
    </w:p>
    <w:p w:rsidR="003D467B" w:rsidRPr="00977C59" w:rsidRDefault="003D467B" w:rsidP="003D46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77C59">
        <w:rPr>
          <w:rFonts w:ascii="Times New Roman" w:hAnsi="Times New Roman" w:cs="Times New Roman"/>
          <w:sz w:val="28"/>
          <w:szCs w:val="28"/>
        </w:rPr>
        <w:t>Директор школы:</w:t>
      </w:r>
      <w:r w:rsidRPr="00977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3D467B" w:rsidRPr="001B0048" w:rsidRDefault="003D467B" w:rsidP="00770CB3">
      <w:pPr>
        <w:pStyle w:val="1"/>
        <w:shd w:val="clear" w:color="auto" w:fill="auto"/>
        <w:spacing w:before="249" w:after="0" w:line="274" w:lineRule="exact"/>
        <w:ind w:left="540" w:right="300"/>
        <w:jc w:val="both"/>
        <w:rPr>
          <w:lang w:val="ru-RU"/>
        </w:rPr>
        <w:sectPr w:rsidR="003D467B" w:rsidRPr="001B0048" w:rsidSect="00E075A9">
          <w:headerReference w:type="default" r:id="rId31"/>
          <w:footerReference w:type="even" r:id="rId32"/>
          <w:footerReference w:type="default" r:id="rId33"/>
          <w:pgSz w:w="16837" w:h="11905" w:orient="landscape"/>
          <w:pgMar w:top="227" w:right="547" w:bottom="567" w:left="1098" w:header="0" w:footer="0" w:gutter="0"/>
          <w:cols w:space="720"/>
          <w:noEndnote/>
          <w:docGrid w:linePitch="360"/>
        </w:sectPr>
      </w:pPr>
    </w:p>
    <w:p w:rsidR="00770CB3" w:rsidRPr="00770CB3" w:rsidRDefault="00770CB3" w:rsidP="00770CB3">
      <w:pPr>
        <w:rPr>
          <w:sz w:val="2"/>
          <w:szCs w:val="2"/>
          <w:lang w:val="ru-RU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70CB3" w:rsidRPr="00770CB3" w:rsidRDefault="00770CB3" w:rsidP="00770CB3">
      <w:pPr>
        <w:rPr>
          <w:sz w:val="2"/>
          <w:szCs w:val="2"/>
        </w:rPr>
      </w:pPr>
    </w:p>
    <w:p w:rsidR="007F151E" w:rsidRDefault="007F151E" w:rsidP="00DD533C">
      <w:pPr>
        <w:framePr w:h="441" w:hRule="exact" w:wrap="auto" w:hAnchor="text" w:y="-129"/>
        <w:rPr>
          <w:sz w:val="2"/>
          <w:szCs w:val="2"/>
        </w:rPr>
        <w:sectPr w:rsidR="007F151E" w:rsidSect="00E075A9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7" w:h="11905" w:orient="landscape"/>
          <w:pgMar w:top="227" w:right="547" w:bottom="567" w:left="1098" w:header="0" w:footer="680" w:gutter="0"/>
          <w:cols w:space="720"/>
          <w:noEndnote/>
          <w:docGrid w:linePitch="360"/>
        </w:sectPr>
      </w:pPr>
    </w:p>
    <w:p w:rsidR="007F151E" w:rsidRDefault="007F151E">
      <w:pPr>
        <w:rPr>
          <w:sz w:val="2"/>
          <w:szCs w:val="2"/>
        </w:rPr>
      </w:pPr>
    </w:p>
    <w:p w:rsidR="007F151E" w:rsidRPr="001B0048" w:rsidRDefault="007F151E" w:rsidP="00770CB3">
      <w:pPr>
        <w:rPr>
          <w:sz w:val="2"/>
          <w:szCs w:val="2"/>
          <w:lang w:val="ru-RU"/>
        </w:rPr>
      </w:pPr>
    </w:p>
    <w:sectPr w:rsidR="007F151E" w:rsidRPr="001B0048" w:rsidSect="00E075A9">
      <w:headerReference w:type="default" r:id="rId39"/>
      <w:footerReference w:type="even" r:id="rId40"/>
      <w:footerReference w:type="default" r:id="rId41"/>
      <w:pgSz w:w="11905" w:h="16837"/>
      <w:pgMar w:top="227" w:right="4364" w:bottom="567" w:left="268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98" w:rsidRDefault="00FB1098">
      <w:r>
        <w:separator/>
      </w:r>
    </w:p>
  </w:endnote>
  <w:endnote w:type="continuationSeparator" w:id="0">
    <w:p w:rsidR="00FB1098" w:rsidRDefault="00F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pStyle w:val="a6"/>
      <w:framePr w:h="197" w:wrap="none" w:vAnchor="text" w:hAnchor="page" w:x="10856" w:y="-1175"/>
      <w:shd w:val="clear" w:color="auto" w:fill="auto"/>
      <w:jc w:val="both"/>
    </w:pPr>
  </w:p>
  <w:p w:rsidR="00C856E4" w:rsidRDefault="00C856E4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 w:rsidP="00E21C89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pStyle w:val="a6"/>
      <w:framePr w:h="197" w:wrap="none" w:vAnchor="text" w:hAnchor="page" w:x="15755" w:y="-11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31A09">
      <w:rPr>
        <w:rStyle w:val="a7"/>
        <w:noProof/>
      </w:rPr>
      <w:t>16</w:t>
    </w:r>
    <w:r>
      <w:rPr>
        <w:rStyle w:val="a7"/>
      </w:rPr>
      <w:fldChar w:fldCharType="end"/>
    </w:r>
  </w:p>
  <w:p w:rsidR="00C856E4" w:rsidRDefault="00C856E4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pStyle w:val="a6"/>
      <w:framePr w:h="197" w:wrap="none" w:vAnchor="text" w:hAnchor="page" w:x="15755" w:y="-11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31A09">
      <w:rPr>
        <w:rStyle w:val="a7"/>
        <w:noProof/>
      </w:rPr>
      <w:t>15</w:t>
    </w:r>
    <w:r>
      <w:rPr>
        <w:rStyle w:val="a7"/>
      </w:rPr>
      <w:fldChar w:fldCharType="end"/>
    </w:r>
  </w:p>
  <w:p w:rsidR="00C856E4" w:rsidRDefault="00C856E4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331A09" w:rsidRDefault="00C856E4" w:rsidP="00331A09">
    <w:pPr>
      <w:pStyle w:val="ad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pStyle w:val="a6"/>
      <w:framePr w:w="12064" w:h="139" w:wrap="none" w:vAnchor="text" w:hAnchor="page" w:x="-78" w:y="-1175"/>
      <w:shd w:val="clear" w:color="auto" w:fill="auto"/>
      <w:ind w:left="10958"/>
    </w:pPr>
    <w:r>
      <w:fldChar w:fldCharType="begin"/>
    </w:r>
    <w:r>
      <w:instrText xml:space="preserve"> PAGE \* MERGEFORMAT </w:instrText>
    </w:r>
    <w:r>
      <w:fldChar w:fldCharType="separate"/>
    </w:r>
    <w:r w:rsidR="00165643" w:rsidRPr="00165643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331A09" w:rsidRDefault="00C856E4" w:rsidP="00331A09">
    <w:pPr>
      <w:pStyle w:val="ad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98" w:rsidRDefault="00FB1098"/>
  </w:footnote>
  <w:footnote w:type="continuationSeparator" w:id="0">
    <w:p w:rsidR="00FB1098" w:rsidRDefault="00FB10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331A09" w:rsidRDefault="00C856E4" w:rsidP="00331A09">
    <w:pPr>
      <w:pStyle w:val="ab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E075A9" w:rsidRDefault="00C856E4" w:rsidP="00E075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E21C89" w:rsidRDefault="00C856E4" w:rsidP="00E21C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E21C89" w:rsidRDefault="00C856E4" w:rsidP="00E21C89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E21C89" w:rsidRDefault="00C856E4" w:rsidP="00E21C89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E21C89" w:rsidRDefault="00C856E4" w:rsidP="00E21C89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Default="00C856E4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E4" w:rsidRPr="00331A09" w:rsidRDefault="00C856E4" w:rsidP="00331A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F02"/>
    <w:multiLevelType w:val="multilevel"/>
    <w:tmpl w:val="5442EC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90EB3"/>
    <w:multiLevelType w:val="multilevel"/>
    <w:tmpl w:val="508C8BDE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A168D"/>
    <w:multiLevelType w:val="multilevel"/>
    <w:tmpl w:val="C0785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5E65"/>
    <w:multiLevelType w:val="multilevel"/>
    <w:tmpl w:val="0FAA6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D3426"/>
    <w:multiLevelType w:val="multilevel"/>
    <w:tmpl w:val="8F4CB9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3C5C"/>
    <w:multiLevelType w:val="multilevel"/>
    <w:tmpl w:val="C250EE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330DE"/>
    <w:multiLevelType w:val="multilevel"/>
    <w:tmpl w:val="F6F234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730C8"/>
    <w:multiLevelType w:val="multilevel"/>
    <w:tmpl w:val="54AE2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93A75"/>
    <w:multiLevelType w:val="multilevel"/>
    <w:tmpl w:val="A8649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1803F3"/>
    <w:multiLevelType w:val="multilevel"/>
    <w:tmpl w:val="5EFC6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966867"/>
    <w:multiLevelType w:val="multilevel"/>
    <w:tmpl w:val="1A9E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FD1CAB"/>
    <w:multiLevelType w:val="multilevel"/>
    <w:tmpl w:val="F2F2D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487F"/>
    <w:multiLevelType w:val="multilevel"/>
    <w:tmpl w:val="08806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151E"/>
    <w:rsid w:val="0009718F"/>
    <w:rsid w:val="00165643"/>
    <w:rsid w:val="001B0048"/>
    <w:rsid w:val="00331A09"/>
    <w:rsid w:val="00386367"/>
    <w:rsid w:val="003C0B49"/>
    <w:rsid w:val="003D467B"/>
    <w:rsid w:val="0045401F"/>
    <w:rsid w:val="004E7E3F"/>
    <w:rsid w:val="00504C45"/>
    <w:rsid w:val="00674ACE"/>
    <w:rsid w:val="00680D36"/>
    <w:rsid w:val="006A6C29"/>
    <w:rsid w:val="00770CB3"/>
    <w:rsid w:val="007B0CF9"/>
    <w:rsid w:val="007F151E"/>
    <w:rsid w:val="008F7660"/>
    <w:rsid w:val="00931350"/>
    <w:rsid w:val="009B3165"/>
    <w:rsid w:val="00A2466F"/>
    <w:rsid w:val="00BE0FEE"/>
    <w:rsid w:val="00C856E4"/>
    <w:rsid w:val="00CF4936"/>
    <w:rsid w:val="00DD533C"/>
    <w:rsid w:val="00E075A9"/>
    <w:rsid w:val="00E21C89"/>
    <w:rsid w:val="00E4540D"/>
    <w:rsid w:val="00FB109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FA3F"/>
  <w15:docId w15:val="{198D9B5F-BB81-4002-ABD2-5A570A8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8" w:lineRule="exact"/>
      <w:ind w:hanging="2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9313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1350"/>
    <w:rPr>
      <w:color w:val="000000"/>
    </w:rPr>
  </w:style>
  <w:style w:type="paragraph" w:styleId="ad">
    <w:name w:val="footer"/>
    <w:basedOn w:val="a"/>
    <w:link w:val="ae"/>
    <w:uiPriority w:val="99"/>
    <w:unhideWhenUsed/>
    <w:rsid w:val="009313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135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E0F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0FEE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3D467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9" Type="http://schemas.openxmlformats.org/officeDocument/2006/relationships/header" Target="header13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eader" Target="header9.xml"/><Relationship Id="rId41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header" Target="header12.xml"/><Relationship Id="rId40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Учитель</cp:lastModifiedBy>
  <cp:revision>16</cp:revision>
  <cp:lastPrinted>2022-04-11T05:06:00Z</cp:lastPrinted>
  <dcterms:created xsi:type="dcterms:W3CDTF">2022-04-08T12:37:00Z</dcterms:created>
  <dcterms:modified xsi:type="dcterms:W3CDTF">2022-04-13T05:38:00Z</dcterms:modified>
</cp:coreProperties>
</file>