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71" w:rsidRPr="008D682B" w:rsidRDefault="006F0571" w:rsidP="006F0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82B">
        <w:rPr>
          <w:rFonts w:ascii="Times New Roman" w:hAnsi="Times New Roman"/>
          <w:b/>
          <w:sz w:val="24"/>
          <w:szCs w:val="24"/>
        </w:rPr>
        <w:t xml:space="preserve">Учебный план    </w:t>
      </w:r>
      <w:r w:rsidR="00D6378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-9</w:t>
      </w:r>
      <w:r w:rsidRPr="008D682B">
        <w:rPr>
          <w:rFonts w:ascii="Times New Roman" w:hAnsi="Times New Roman"/>
          <w:b/>
          <w:sz w:val="24"/>
          <w:szCs w:val="24"/>
        </w:rPr>
        <w:t xml:space="preserve"> класс</w:t>
      </w:r>
      <w:r w:rsidR="00685584">
        <w:rPr>
          <w:rFonts w:ascii="Times New Roman" w:hAnsi="Times New Roman"/>
          <w:b/>
          <w:sz w:val="24"/>
          <w:szCs w:val="24"/>
        </w:rPr>
        <w:t xml:space="preserve"> (без перехода на обновленный </w:t>
      </w:r>
      <w:proofErr w:type="gramStart"/>
      <w:r w:rsidR="00685584">
        <w:rPr>
          <w:rFonts w:ascii="Times New Roman" w:hAnsi="Times New Roman"/>
          <w:b/>
          <w:sz w:val="24"/>
          <w:szCs w:val="24"/>
        </w:rPr>
        <w:t>ФГОС)</w:t>
      </w:r>
      <w:r w:rsidRPr="008D682B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8D682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202</w:t>
      </w:r>
      <w:r w:rsidR="00D637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D63781">
        <w:rPr>
          <w:rFonts w:ascii="Times New Roman" w:hAnsi="Times New Roman"/>
          <w:b/>
          <w:sz w:val="24"/>
          <w:szCs w:val="24"/>
        </w:rPr>
        <w:t>4</w:t>
      </w:r>
      <w:r w:rsidRPr="008D682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3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03"/>
        <w:gridCol w:w="567"/>
        <w:gridCol w:w="709"/>
        <w:gridCol w:w="681"/>
        <w:gridCol w:w="709"/>
        <w:gridCol w:w="567"/>
        <w:gridCol w:w="709"/>
        <w:gridCol w:w="709"/>
        <w:gridCol w:w="708"/>
        <w:gridCol w:w="851"/>
        <w:gridCol w:w="851"/>
        <w:gridCol w:w="851"/>
      </w:tblGrid>
      <w:tr w:rsidR="006F0571" w:rsidRPr="00E4020E" w:rsidTr="00262D8A">
        <w:trPr>
          <w:trHeight w:val="540"/>
        </w:trPr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Предметные области</w:t>
            </w:r>
          </w:p>
        </w:tc>
        <w:tc>
          <w:tcPr>
            <w:tcW w:w="1303" w:type="dxa"/>
            <w:vMerge w:val="restart"/>
            <w:tcBorders>
              <w:tr2bl w:val="single" w:sz="4" w:space="0" w:color="auto"/>
            </w:tcBorders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Учебные пред-</w:t>
            </w: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меты</w:t>
            </w: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           Классы</w:t>
            </w:r>
          </w:p>
        </w:tc>
        <w:tc>
          <w:tcPr>
            <w:tcW w:w="1276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1390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1276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1417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1702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Форма промежуточной аттестации</w:t>
            </w:r>
          </w:p>
        </w:tc>
      </w:tr>
      <w:tr w:rsidR="006F0571" w:rsidRPr="00E4020E" w:rsidTr="00262D8A">
        <w:trPr>
          <w:cantSplit/>
          <w:trHeight w:val="1134"/>
        </w:trPr>
        <w:tc>
          <w:tcPr>
            <w:tcW w:w="1135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F0571" w:rsidRPr="00E4020E" w:rsidRDefault="006F0571" w:rsidP="00DF0E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681" w:type="dxa"/>
            <w:textDirection w:val="btLr"/>
          </w:tcPr>
          <w:p w:rsidR="006F0571" w:rsidRPr="00E4020E" w:rsidRDefault="006F0571" w:rsidP="00DF0E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6F0571" w:rsidRPr="00E4020E" w:rsidRDefault="006F0571" w:rsidP="00DF0E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567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709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708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851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851" w:type="dxa"/>
            <w:textDirection w:val="btLr"/>
          </w:tcPr>
          <w:p w:rsidR="006F0571" w:rsidRPr="00E4020E" w:rsidRDefault="006F0571" w:rsidP="00DF0E6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c>
          <w:tcPr>
            <w:tcW w:w="1135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E4020E">
              <w:rPr>
                <w:rFonts w:ascii="Times New Roman" w:hAnsi="Times New Roman"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5 класс</w:t>
            </w:r>
          </w:p>
        </w:tc>
        <w:tc>
          <w:tcPr>
            <w:tcW w:w="1390" w:type="dxa"/>
            <w:gridSpan w:val="2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 класс</w:t>
            </w:r>
          </w:p>
        </w:tc>
        <w:tc>
          <w:tcPr>
            <w:tcW w:w="1276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 класс</w:t>
            </w:r>
          </w:p>
        </w:tc>
        <w:tc>
          <w:tcPr>
            <w:tcW w:w="1417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8 класс</w:t>
            </w:r>
          </w:p>
        </w:tc>
        <w:tc>
          <w:tcPr>
            <w:tcW w:w="1702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9 класс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6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6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Контрольная работа, итоговая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6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Style w:val="1256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Родной  язык 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1E2729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72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262D8A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F0571" w:rsidRPr="00E4020E" w:rsidRDefault="00DF1A76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6F0571" w:rsidRPr="00E4020E" w:rsidRDefault="00DF1A7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</w:tcPr>
          <w:p w:rsidR="006F0571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 литература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262D8A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81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</w:tcPr>
          <w:p w:rsidR="006F0571" w:rsidRPr="00E4020E" w:rsidRDefault="006F0571" w:rsidP="00DF0E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175 </w:t>
            </w: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Контрольная работа, итоговая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Алгебра</w:t>
            </w: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D6378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:rsidR="006F0571" w:rsidRPr="00E4020E" w:rsidRDefault="00D6378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6F0571" w:rsidRPr="00E4020E" w:rsidRDefault="00D6378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Контрольная работа, итоговая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6F0571" w:rsidRPr="00E4020E" w:rsidRDefault="00D6378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D6378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86050F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D6378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D6378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rPr>
          <w:trHeight w:val="255"/>
        </w:trPr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Общественно-научные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предметы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B43C83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496B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B43C83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8496B0"/>
                <w:sz w:val="16"/>
                <w:szCs w:val="16"/>
                <w:highlight w:val="yellow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2 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eastAsia="@Arial Unicode MS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Основы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духовно-нравственной культуры народов  России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Основы духовно-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нравственной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культуры народов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России</w:t>
            </w:r>
          </w:p>
        </w:tc>
        <w:tc>
          <w:tcPr>
            <w:tcW w:w="567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6F0571" w:rsidRPr="00E4020E" w:rsidRDefault="006F0571" w:rsidP="00262D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0571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262D8A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6F0571" w:rsidRPr="0086050F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F0571" w:rsidRPr="00E4020E" w:rsidRDefault="0026244D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rPr>
          <w:trHeight w:val="491"/>
        </w:trPr>
        <w:tc>
          <w:tcPr>
            <w:tcW w:w="1135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ОДНКНР СЭ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Естественно - научные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предметы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 xml:space="preserve">Химия  </w:t>
            </w:r>
          </w:p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rPr>
          <w:trHeight w:val="194"/>
        </w:trPr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Искусство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Музыка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/>
            <w:vAlign w:val="center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Изобразительное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искусство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Технология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c>
          <w:tcPr>
            <w:tcW w:w="1135" w:type="dxa"/>
            <w:vMerge w:val="restart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Физическая культура и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основы безопасности</w:t>
            </w:r>
            <w:r w:rsidRPr="00E4020E">
              <w:rPr>
                <w:rStyle w:val="1254"/>
                <w:sz w:val="16"/>
                <w:szCs w:val="16"/>
              </w:rPr>
              <w:t xml:space="preserve"> </w:t>
            </w:r>
            <w:r w:rsidRPr="00E4020E">
              <w:rPr>
                <w:rStyle w:val="1255"/>
                <w:rFonts w:eastAsia="@Arial Unicode MS"/>
                <w:sz w:val="16"/>
                <w:szCs w:val="16"/>
              </w:rPr>
              <w:t>жизнедеятельности</w:t>
            </w: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ОБЖ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262D8A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1E2729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72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262D8A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2729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1E2729"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262D8A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F0571" w:rsidRPr="00E4020E" w:rsidRDefault="00D6378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6F0571" w:rsidRPr="00E4020E" w:rsidRDefault="00D6378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bookmarkStart w:id="0" w:name="_GoBack"/>
            <w:bookmarkEnd w:id="0"/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rPr>
          <w:trHeight w:val="391"/>
        </w:trPr>
        <w:tc>
          <w:tcPr>
            <w:tcW w:w="1135" w:type="dxa"/>
            <w:vMerge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F0571" w:rsidRPr="00E4020E" w:rsidRDefault="006F0571" w:rsidP="00DF0E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6F0571" w:rsidRPr="00E4020E" w:rsidRDefault="00DF1A76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0571" w:rsidRPr="00E4020E" w:rsidRDefault="00DF1A76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6F0571" w:rsidRPr="00E4020E" w:rsidTr="00981447">
        <w:trPr>
          <w:trHeight w:val="261"/>
        </w:trPr>
        <w:tc>
          <w:tcPr>
            <w:tcW w:w="2438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sz w:val="16"/>
                <w:szCs w:val="16"/>
              </w:rPr>
            </w:pPr>
            <w:r w:rsidRPr="00E4020E">
              <w:rPr>
                <w:rStyle w:val="1253"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571" w:rsidRPr="00E4020E" w:rsidTr="00981447">
        <w:trPr>
          <w:trHeight w:val="318"/>
        </w:trPr>
        <w:tc>
          <w:tcPr>
            <w:tcW w:w="2438" w:type="dxa"/>
            <w:gridSpan w:val="2"/>
          </w:tcPr>
          <w:p w:rsidR="006F0571" w:rsidRPr="00E4020E" w:rsidRDefault="006F0571" w:rsidP="00DF0E67">
            <w:pPr>
              <w:spacing w:after="0" w:line="240" w:lineRule="auto"/>
              <w:rPr>
                <w:rStyle w:val="1255"/>
                <w:rFonts w:eastAsia="@Arial Unicode MS"/>
                <w:b/>
                <w:sz w:val="16"/>
                <w:szCs w:val="16"/>
              </w:rPr>
            </w:pPr>
            <w:r w:rsidRPr="00E4020E">
              <w:rPr>
                <w:rStyle w:val="1255"/>
                <w:rFonts w:eastAsia="@Arial Unicode MS"/>
                <w:sz w:val="16"/>
                <w:szCs w:val="16"/>
              </w:rPr>
              <w:t xml:space="preserve">Трудоемкость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1015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1050</w:t>
            </w:r>
          </w:p>
        </w:tc>
        <w:tc>
          <w:tcPr>
            <w:tcW w:w="567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1120</w:t>
            </w:r>
          </w:p>
        </w:tc>
        <w:tc>
          <w:tcPr>
            <w:tcW w:w="709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sz w:val="16"/>
                <w:szCs w:val="16"/>
              </w:rPr>
              <w:t>1155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0E"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851" w:type="dxa"/>
          </w:tcPr>
          <w:p w:rsidR="006F0571" w:rsidRPr="00E4020E" w:rsidRDefault="006F0571" w:rsidP="00DF0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0571" w:rsidRDefault="006F0571" w:rsidP="001E2729"/>
    <w:sectPr w:rsidR="006F0571" w:rsidSect="001E272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7C"/>
    <w:rsid w:val="001E2729"/>
    <w:rsid w:val="0026244D"/>
    <w:rsid w:val="00262D8A"/>
    <w:rsid w:val="003C3D83"/>
    <w:rsid w:val="0047287C"/>
    <w:rsid w:val="00685584"/>
    <w:rsid w:val="006F0571"/>
    <w:rsid w:val="00981447"/>
    <w:rsid w:val="00D63781"/>
    <w:rsid w:val="00DF1A76"/>
    <w:rsid w:val="00E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A673"/>
  <w15:chartTrackingRefBased/>
  <w15:docId w15:val="{0E6D035C-F36A-4D38-ABA2-BF288AD3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6">
    <w:name w:val="Основной текст (12)56"/>
    <w:rsid w:val="006F057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6F057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6F057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6F0571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2020-09-21T11:00:00Z</dcterms:created>
  <dcterms:modified xsi:type="dcterms:W3CDTF">2023-09-13T12:15:00Z</dcterms:modified>
</cp:coreProperties>
</file>